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1CD1" w14:textId="77777777" w:rsidR="007B74B8" w:rsidRPr="00BF2651" w:rsidRDefault="007B74B8" w:rsidP="00681DDD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41FE4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3685C8AC" wp14:editId="457039A3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D71" w:rsidRPr="00BF2651">
        <w:rPr>
          <w:rFonts w:ascii="Arial Narrow" w:hAnsi="Arial Narrow" w:cs="Times New Roman"/>
          <w:b/>
          <w:color w:val="7030A0"/>
          <w:sz w:val="24"/>
          <w:szCs w:val="24"/>
        </w:rPr>
        <w:t>Townsview School</w:t>
      </w:r>
      <w:r w:rsidR="00F23D71" w:rsidRPr="00BF265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14:paraId="7EB467FB" w14:textId="77777777" w:rsidR="00D41FE4" w:rsidRPr="00BF2651" w:rsidRDefault="00F23D71" w:rsidP="00681DDD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122 Lewis P. Fisher Lane </w:t>
      </w:r>
    </w:p>
    <w:p w14:paraId="6A0608FC" w14:textId="77777777" w:rsidR="00F23D71" w:rsidRPr="00BF2651" w:rsidRDefault="00F23D71" w:rsidP="00681DDD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</w:p>
    <w:p w14:paraId="04938EAE" w14:textId="77777777" w:rsidR="00681DDD" w:rsidRPr="00BF2651" w:rsidRDefault="00D41FE4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>P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arent </w:t>
      </w: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>S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chool </w:t>
      </w: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>S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upport </w:t>
      </w: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>C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>ommittee</w:t>
      </w:r>
    </w:p>
    <w:p w14:paraId="2BD5689A" w14:textId="493D7EA5" w:rsidR="00D41FE4" w:rsidRPr="00094E0E" w:rsidRDefault="00466251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  <w:u w:val="single"/>
        </w:rPr>
      </w:pPr>
      <w:r>
        <w:rPr>
          <w:rFonts w:ascii="Arial Narrow" w:hAnsi="Arial Narrow" w:cs="Times New Roman"/>
          <w:b/>
          <w:color w:val="7030A0"/>
          <w:sz w:val="24"/>
          <w:szCs w:val="24"/>
          <w:u w:val="single"/>
        </w:rPr>
        <w:t xml:space="preserve">Meeting Minutes </w:t>
      </w:r>
    </w:p>
    <w:p w14:paraId="351AA90C" w14:textId="77777777" w:rsidR="00F23D71" w:rsidRPr="00BF2651" w:rsidRDefault="00F23D71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</w:p>
    <w:p w14:paraId="5AD407AD" w14:textId="57306671" w:rsidR="00D41FE4" w:rsidRPr="00BF2651" w:rsidRDefault="00D41FE4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>Date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: </w:t>
      </w:r>
      <w:r w:rsidR="00F23D71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 </w:t>
      </w:r>
      <w:r w:rsidR="00005FE1">
        <w:rPr>
          <w:rFonts w:ascii="Arial Narrow" w:hAnsi="Arial Narrow" w:cs="Times New Roman"/>
          <w:b/>
          <w:color w:val="7030A0"/>
          <w:sz w:val="24"/>
          <w:szCs w:val="24"/>
        </w:rPr>
        <w:t xml:space="preserve">December </w:t>
      </w:r>
      <w:r w:rsidR="003C3C3A">
        <w:rPr>
          <w:rFonts w:ascii="Arial Narrow" w:hAnsi="Arial Narrow" w:cs="Times New Roman"/>
          <w:b/>
          <w:color w:val="7030A0"/>
          <w:sz w:val="24"/>
          <w:szCs w:val="24"/>
        </w:rPr>
        <w:t>1</w:t>
      </w:r>
      <w:r w:rsidR="00466251">
        <w:rPr>
          <w:rFonts w:ascii="Arial Narrow" w:hAnsi="Arial Narrow" w:cs="Times New Roman"/>
          <w:b/>
          <w:color w:val="7030A0"/>
          <w:sz w:val="24"/>
          <w:szCs w:val="24"/>
        </w:rPr>
        <w:t>5</w:t>
      </w:r>
      <w:r w:rsidR="00005FE1">
        <w:rPr>
          <w:rFonts w:ascii="Arial Narrow" w:hAnsi="Arial Narrow" w:cs="Times New Roman"/>
          <w:b/>
          <w:color w:val="7030A0"/>
          <w:sz w:val="24"/>
          <w:szCs w:val="24"/>
        </w:rPr>
        <w:t xml:space="preserve">, </w:t>
      </w:r>
      <w:proofErr w:type="gramStart"/>
      <w:r w:rsidR="00005FE1">
        <w:rPr>
          <w:rFonts w:ascii="Arial Narrow" w:hAnsi="Arial Narrow" w:cs="Times New Roman"/>
          <w:b/>
          <w:color w:val="7030A0"/>
          <w:sz w:val="24"/>
          <w:szCs w:val="24"/>
        </w:rPr>
        <w:t>2021</w:t>
      </w:r>
      <w:proofErr w:type="gramEnd"/>
      <w:r w:rsidR="00F23D71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             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>Time:</w:t>
      </w:r>
      <w:r w:rsidR="00F23D71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   6:30pm </w:t>
      </w:r>
    </w:p>
    <w:p w14:paraId="13375B48" w14:textId="53161B2A" w:rsidR="00D41FE4" w:rsidRPr="00BF2651" w:rsidRDefault="00F23D71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Townsview School – </w:t>
      </w:r>
      <w:r w:rsidR="00094E0E">
        <w:rPr>
          <w:rFonts w:ascii="Arial Narrow" w:hAnsi="Arial Narrow" w:cs="Times New Roman"/>
          <w:b/>
          <w:color w:val="7030A0"/>
          <w:sz w:val="24"/>
          <w:szCs w:val="24"/>
        </w:rPr>
        <w:t>Virtual (TEAMS Meeting)</w:t>
      </w:r>
    </w:p>
    <w:p w14:paraId="4DB58E0E" w14:textId="77777777" w:rsidR="00F23D71" w:rsidRPr="00F23D71" w:rsidRDefault="00F23D71" w:rsidP="00D41FE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27200A47" w14:textId="77777777" w:rsidTr="009F767B">
        <w:trPr>
          <w:trHeight w:val="4409"/>
        </w:trPr>
        <w:tc>
          <w:tcPr>
            <w:tcW w:w="5035" w:type="dxa"/>
          </w:tcPr>
          <w:p w14:paraId="49179211" w14:textId="77777777" w:rsidR="000C73F0" w:rsidRPr="00F23D71" w:rsidRDefault="000C73F0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PSSC Members Present:</w:t>
            </w:r>
          </w:p>
          <w:p w14:paraId="284B6DFE" w14:textId="77777777" w:rsidR="00F23D71" w:rsidRPr="00F23D71" w:rsidRDefault="00F23D71" w:rsidP="000C73F0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70C77E9D" w14:textId="23D91E38" w:rsidR="000C73F0" w:rsidRPr="00D77BFF" w:rsidRDefault="00005FE1" w:rsidP="00D77BF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05FE1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Anna Hamill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>Chair</w:t>
            </w:r>
          </w:p>
          <w:p w14:paraId="305148F8" w14:textId="75847068" w:rsidR="00681DDD" w:rsidRPr="00D77BFF" w:rsidRDefault="00005FE1" w:rsidP="00D77BF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05FE1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Chelsey Phillips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>, Vice Chair</w:t>
            </w:r>
          </w:p>
          <w:p w14:paraId="3969165B" w14:textId="77777777" w:rsidR="00681DDD" w:rsidRPr="00D77BFF" w:rsidRDefault="00F23D71" w:rsidP="00D77BF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7BFF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Andrea Everett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>, Teacher Rep.</w:t>
            </w:r>
          </w:p>
          <w:p w14:paraId="0F8B66BF" w14:textId="77777777" w:rsidR="00F23D71" w:rsidRPr="00F23D71" w:rsidRDefault="00F23D71" w:rsidP="000C73F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1F15E03" w14:textId="77777777" w:rsidR="000C73F0" w:rsidRPr="00F23D71" w:rsidRDefault="00681DDD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Others</w:t>
            </w:r>
          </w:p>
          <w:p w14:paraId="5ECDA775" w14:textId="77777777" w:rsidR="00D77BFF" w:rsidRPr="00005FE1" w:rsidRDefault="00D77BFF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</w:pPr>
            <w:r w:rsidRPr="00005FE1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Pam Steeves</w:t>
            </w:r>
          </w:p>
          <w:p w14:paraId="1D76159E" w14:textId="51BE512D" w:rsidR="00C64938" w:rsidRPr="00005FE1" w:rsidRDefault="00C64938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</w:pPr>
            <w:r w:rsidRPr="00005FE1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Shelby Kennedy </w:t>
            </w:r>
          </w:p>
          <w:p w14:paraId="4A81D2C8" w14:textId="428953AB" w:rsidR="00005FE1" w:rsidRDefault="00005FE1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</w:pPr>
            <w:r w:rsidRPr="00005FE1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Karen Payne </w:t>
            </w:r>
          </w:p>
          <w:p w14:paraId="295B9D84" w14:textId="59F71D48" w:rsidR="00313D3C" w:rsidRDefault="00313D3C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Joanne Guthrie </w:t>
            </w:r>
          </w:p>
          <w:p w14:paraId="782B3CCD" w14:textId="191C59F9" w:rsidR="00313D3C" w:rsidRPr="00005FE1" w:rsidRDefault="00313D3C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Meaghan Gourdeau </w:t>
            </w:r>
          </w:p>
          <w:p w14:paraId="6A46D83C" w14:textId="7EDCBAC6" w:rsidR="00D77BFF" w:rsidRPr="00D77BFF" w:rsidRDefault="00D77BFF" w:rsidP="00D77BF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AE25E79" w14:textId="1B900855" w:rsidR="000C73F0" w:rsidRPr="00F23D71" w:rsidRDefault="000C73F0" w:rsidP="000C73F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PSSC Member Regrets:</w:t>
            </w:r>
          </w:p>
          <w:p w14:paraId="5EC99599" w14:textId="77777777" w:rsidR="007C5C13" w:rsidRDefault="00313D3C" w:rsidP="0091704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Becky Webster-Snoad</w:t>
            </w:r>
          </w:p>
          <w:p w14:paraId="0F6B31DB" w14:textId="77777777" w:rsidR="009F767B" w:rsidRDefault="009F767B" w:rsidP="0091704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Julie Williams not able to attend due to </w:t>
            </w:r>
          </w:p>
          <w:p w14:paraId="194F1848" w14:textId="47EDA1B7" w:rsidR="009F767B" w:rsidRPr="009F767B" w:rsidRDefault="009F767B" w:rsidP="009F767B">
            <w:pPr>
              <w:ind w:left="7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Pat’s tech error.  I am so sorry Julie</w:t>
            </w:r>
            <w:r w:rsidR="00192308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</w:tcPr>
          <w:p w14:paraId="0A635136" w14:textId="77777777" w:rsidR="000C73F0" w:rsidRPr="00F23D71" w:rsidRDefault="000C73F0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School/DEC Representation Present:</w:t>
            </w:r>
          </w:p>
          <w:p w14:paraId="1F2F29EF" w14:textId="77777777" w:rsidR="00F23D71" w:rsidRPr="00F23D71" w:rsidRDefault="00F23D71" w:rsidP="000C73F0">
            <w:pPr>
              <w:rPr>
                <w:rFonts w:ascii="Arial Narrow" w:hAnsi="Arial Narrow" w:cs="Times New Roman"/>
                <w:b/>
                <w:color w:val="7030A0"/>
                <w:sz w:val="12"/>
                <w:szCs w:val="12"/>
                <w:u w:val="single"/>
              </w:rPr>
            </w:pPr>
          </w:p>
          <w:p w14:paraId="6F687AD5" w14:textId="77777777" w:rsidR="000C73F0" w:rsidRPr="00D77BFF" w:rsidRDefault="00F23D71" w:rsidP="00D77BF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7BFF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Pat Thorne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Principal </w:t>
            </w:r>
          </w:p>
          <w:p w14:paraId="163D2263" w14:textId="77777777" w:rsidR="00F23D71" w:rsidRPr="00D77BFF" w:rsidRDefault="00F23D71" w:rsidP="00D77BF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7BFF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Steven Jones</w:t>
            </w:r>
            <w:r w:rsidRPr="00D77BF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Vice Principal </w:t>
            </w:r>
          </w:p>
          <w:p w14:paraId="425CDDBF" w14:textId="77777777" w:rsidR="00F23D71" w:rsidRPr="00D77BFF" w:rsidRDefault="00F23D71" w:rsidP="00D77BF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7BFF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Angela Ketch</w:t>
            </w:r>
            <w:r w:rsidRPr="00D77BF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Vice Principal </w:t>
            </w:r>
          </w:p>
          <w:p w14:paraId="7FB3C18C" w14:textId="7FD0D1BB" w:rsidR="00681DDD" w:rsidRPr="00D77BFF" w:rsidRDefault="00C64938" w:rsidP="00D77BF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Jessica Martin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>, DEC</w:t>
            </w:r>
          </w:p>
          <w:p w14:paraId="2E151DE8" w14:textId="77777777" w:rsidR="000C73F0" w:rsidRPr="00F23D71" w:rsidRDefault="000C73F0" w:rsidP="000C73F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B292578" w14:textId="77777777" w:rsidR="00F23D71" w:rsidRPr="00F23D71" w:rsidRDefault="00F23D71" w:rsidP="000C73F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48F64C7" w14:textId="77777777" w:rsidR="000C73F0" w:rsidRDefault="000C73F0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School/DEC Representation Regrets:</w:t>
            </w:r>
          </w:p>
          <w:p w14:paraId="3C1A0D9F" w14:textId="77777777" w:rsidR="00F706B9" w:rsidRPr="00F706B9" w:rsidRDefault="00F706B9" w:rsidP="00F706B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</w:p>
          <w:p w14:paraId="4E8952D2" w14:textId="77777777" w:rsidR="00F706B9" w:rsidRDefault="00F706B9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</w:p>
          <w:p w14:paraId="193FD715" w14:textId="02C999D1" w:rsidR="00F706B9" w:rsidRPr="00F23D71" w:rsidRDefault="00F706B9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 xml:space="preserve">Others </w:t>
            </w:r>
            <w:r w:rsidR="00C64938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(Community School Coordinator)</w:t>
            </w:r>
          </w:p>
          <w:p w14:paraId="74BE58AB" w14:textId="77777777" w:rsidR="000C73F0" w:rsidRDefault="00C64938" w:rsidP="00D77BF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JoAnn Boone </w:t>
            </w:r>
          </w:p>
          <w:p w14:paraId="657504BC" w14:textId="77777777" w:rsidR="00C64938" w:rsidRDefault="00C64938" w:rsidP="00C6493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CE1CA42" w14:textId="43AA6B3B" w:rsidR="00C64938" w:rsidRPr="00C64938" w:rsidRDefault="00C64938" w:rsidP="00C64938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C64938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Others (Home &amp; School)</w:t>
            </w:r>
          </w:p>
          <w:p w14:paraId="412AEF03" w14:textId="6BF2F598" w:rsidR="00C64938" w:rsidRPr="00C64938" w:rsidRDefault="00C64938" w:rsidP="00C6493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13370483" w14:textId="77777777" w:rsidR="00D77BFF" w:rsidRPr="00DE4CFC" w:rsidRDefault="00D77BFF" w:rsidP="000C73F0">
      <w:pPr>
        <w:spacing w:after="0" w:line="240" w:lineRule="auto"/>
        <w:rPr>
          <w:rFonts w:ascii="Arial Narrow" w:hAnsi="Arial Narrow" w:cs="Times New Roman"/>
          <w:b/>
          <w:sz w:val="24"/>
        </w:rPr>
      </w:pPr>
    </w:p>
    <w:p w14:paraId="40B4CA57" w14:textId="77777777" w:rsidR="000C73F0" w:rsidRPr="00FC3F89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FC3F89">
        <w:rPr>
          <w:rFonts w:ascii="Arial Narrow" w:hAnsi="Arial Narrow" w:cs="Times New Roman"/>
          <w:b/>
          <w:color w:val="7030A0"/>
          <w:u w:val="single"/>
        </w:rPr>
        <w:t>Call to Order</w:t>
      </w:r>
      <w:r w:rsidR="00260D7D" w:rsidRPr="00FC3F89">
        <w:rPr>
          <w:rFonts w:ascii="Arial Narrow" w:hAnsi="Arial Narrow" w:cs="Times New Roman"/>
          <w:b/>
          <w:color w:val="7030A0"/>
          <w:u w:val="single"/>
        </w:rPr>
        <w:t xml:space="preserve"> – Chair</w:t>
      </w:r>
    </w:p>
    <w:p w14:paraId="4794005D" w14:textId="7BE45EBB" w:rsidR="000C73F0" w:rsidRPr="009F767B" w:rsidRDefault="009F767B" w:rsidP="004A00C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bCs/>
        </w:rPr>
      </w:pPr>
      <w:r w:rsidRPr="009F767B">
        <w:rPr>
          <w:rFonts w:ascii="Arial Narrow" w:hAnsi="Arial Narrow" w:cs="Times New Roman"/>
          <w:b/>
          <w:bCs/>
        </w:rPr>
        <w:t xml:space="preserve">Chelsey Phillips called the meeting to order on behalf of Anna Hamill </w:t>
      </w:r>
      <w:r>
        <w:rPr>
          <w:rFonts w:ascii="Arial Narrow" w:hAnsi="Arial Narrow" w:cs="Times New Roman"/>
          <w:b/>
          <w:bCs/>
        </w:rPr>
        <w:t xml:space="preserve">@ 6:35pm </w:t>
      </w:r>
    </w:p>
    <w:p w14:paraId="05968BEB" w14:textId="77777777" w:rsidR="004A00CA" w:rsidRPr="00AE4EB5" w:rsidRDefault="004A00CA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10"/>
          <w:szCs w:val="10"/>
          <w:u w:val="single"/>
        </w:rPr>
      </w:pPr>
    </w:p>
    <w:p w14:paraId="13DEC488" w14:textId="5E1FD0B5" w:rsidR="000C73F0" w:rsidRPr="00FC3F89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FC3F89">
        <w:rPr>
          <w:rFonts w:ascii="Arial Narrow" w:hAnsi="Arial Narrow" w:cs="Times New Roman"/>
          <w:b/>
          <w:color w:val="7030A0"/>
          <w:u w:val="single"/>
        </w:rPr>
        <w:t>Approval of the Agenda</w:t>
      </w:r>
      <w:r w:rsidR="00681DDD" w:rsidRPr="00FC3F89">
        <w:rPr>
          <w:rFonts w:ascii="Arial Narrow" w:hAnsi="Arial Narrow" w:cs="Times New Roman"/>
          <w:b/>
          <w:color w:val="7030A0"/>
          <w:u w:val="single"/>
        </w:rPr>
        <w:t>:</w:t>
      </w:r>
    </w:p>
    <w:p w14:paraId="64265997" w14:textId="519E99B7" w:rsidR="00260D7D" w:rsidRPr="00FC3F89" w:rsidRDefault="00C06337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FC3F89">
        <w:rPr>
          <w:rFonts w:ascii="Arial Narrow" w:hAnsi="Arial Narrow" w:cs="Times New Roman"/>
          <w:b/>
        </w:rPr>
        <w:t>Moved by</w:t>
      </w:r>
      <w:r w:rsidR="009F767B">
        <w:rPr>
          <w:rFonts w:ascii="Arial Narrow" w:hAnsi="Arial Narrow" w:cs="Times New Roman"/>
          <w:b/>
        </w:rPr>
        <w:t>:</w:t>
      </w:r>
      <w:r w:rsidRPr="00FC3F89">
        <w:rPr>
          <w:rFonts w:ascii="Arial Narrow" w:hAnsi="Arial Narrow" w:cs="Times New Roman"/>
          <w:b/>
        </w:rPr>
        <w:t xml:space="preserve"> </w:t>
      </w:r>
      <w:r w:rsidR="009F767B">
        <w:rPr>
          <w:rFonts w:ascii="Arial Narrow" w:hAnsi="Arial Narrow" w:cs="Times New Roman"/>
          <w:b/>
        </w:rPr>
        <w:t xml:space="preserve">   Karen Payne </w:t>
      </w:r>
      <w:r w:rsidRPr="00FC3F89">
        <w:rPr>
          <w:rFonts w:ascii="Arial Narrow" w:hAnsi="Arial Narrow" w:cs="Times New Roman"/>
          <w:b/>
        </w:rPr>
        <w:tab/>
      </w:r>
      <w:r w:rsidRPr="00FC3F89">
        <w:rPr>
          <w:rFonts w:ascii="Arial Narrow" w:hAnsi="Arial Narrow" w:cs="Times New Roman"/>
          <w:b/>
        </w:rPr>
        <w:tab/>
        <w:t>Seconded by</w:t>
      </w:r>
      <w:r w:rsidR="009F767B">
        <w:rPr>
          <w:rFonts w:ascii="Arial Narrow" w:hAnsi="Arial Narrow" w:cs="Times New Roman"/>
          <w:b/>
        </w:rPr>
        <w:t xml:space="preserve">:  Joanne Guthrie </w:t>
      </w:r>
    </w:p>
    <w:p w14:paraId="2E47DAEF" w14:textId="4CE287A2" w:rsidR="00C06337" w:rsidRPr="00FC3F89" w:rsidRDefault="00C06337" w:rsidP="00C06337">
      <w:pPr>
        <w:spacing w:after="0" w:line="240" w:lineRule="auto"/>
        <w:ind w:left="720"/>
        <w:rPr>
          <w:rFonts w:ascii="Arial Narrow" w:hAnsi="Arial Narrow" w:cs="Times New Roman"/>
          <w:b/>
        </w:rPr>
      </w:pPr>
      <w:r w:rsidRPr="00FC3F89">
        <w:rPr>
          <w:rFonts w:ascii="Arial Narrow" w:hAnsi="Arial Narrow" w:cs="Times New Roman"/>
          <w:b/>
        </w:rPr>
        <w:t xml:space="preserve">To accept the </w:t>
      </w:r>
      <w:r w:rsidR="004A00CA">
        <w:rPr>
          <w:rFonts w:ascii="Arial Narrow" w:hAnsi="Arial Narrow" w:cs="Times New Roman"/>
          <w:b/>
        </w:rPr>
        <w:t xml:space="preserve">December </w:t>
      </w:r>
      <w:r w:rsidR="003C3C3A">
        <w:rPr>
          <w:rFonts w:ascii="Arial Narrow" w:hAnsi="Arial Narrow" w:cs="Times New Roman"/>
          <w:b/>
        </w:rPr>
        <w:t>1</w:t>
      </w:r>
      <w:r w:rsidR="00313D3C">
        <w:rPr>
          <w:rFonts w:ascii="Arial Narrow" w:hAnsi="Arial Narrow" w:cs="Times New Roman"/>
          <w:b/>
        </w:rPr>
        <w:t>5</w:t>
      </w:r>
      <w:r w:rsidR="001B341C">
        <w:rPr>
          <w:rFonts w:ascii="Arial Narrow" w:hAnsi="Arial Narrow" w:cs="Times New Roman"/>
          <w:b/>
        </w:rPr>
        <w:t xml:space="preserve">, </w:t>
      </w:r>
      <w:proofErr w:type="gramStart"/>
      <w:r w:rsidR="001B341C">
        <w:rPr>
          <w:rFonts w:ascii="Arial Narrow" w:hAnsi="Arial Narrow" w:cs="Times New Roman"/>
          <w:b/>
        </w:rPr>
        <w:t>202</w:t>
      </w:r>
      <w:r w:rsidR="00094E0E">
        <w:rPr>
          <w:rFonts w:ascii="Arial Narrow" w:hAnsi="Arial Narrow" w:cs="Times New Roman"/>
          <w:b/>
        </w:rPr>
        <w:t>1</w:t>
      </w:r>
      <w:proofErr w:type="gramEnd"/>
      <w:r w:rsidRPr="00FC3F89">
        <w:rPr>
          <w:rFonts w:ascii="Arial Narrow" w:hAnsi="Arial Narrow" w:cs="Times New Roman"/>
          <w:b/>
        </w:rPr>
        <w:t xml:space="preserve"> meeting agenda as presented</w:t>
      </w:r>
      <w:r w:rsidR="009F767B">
        <w:rPr>
          <w:rFonts w:ascii="Arial Narrow" w:hAnsi="Arial Narrow" w:cs="Times New Roman"/>
          <w:b/>
        </w:rPr>
        <w:t xml:space="preserve">.  </w:t>
      </w:r>
    </w:p>
    <w:p w14:paraId="15A6DDF1" w14:textId="77777777" w:rsidR="00C06337" w:rsidRPr="00FC3F89" w:rsidRDefault="00C06337" w:rsidP="00C06337">
      <w:pPr>
        <w:spacing w:after="0" w:line="240" w:lineRule="auto"/>
        <w:ind w:left="720"/>
        <w:rPr>
          <w:rFonts w:ascii="Arial Narrow" w:hAnsi="Arial Narrow" w:cs="Times New Roman"/>
          <w:b/>
        </w:rPr>
      </w:pPr>
      <w:r w:rsidRPr="00FC3F89">
        <w:rPr>
          <w:rFonts w:ascii="Arial Narrow" w:hAnsi="Arial Narrow" w:cs="Times New Roman"/>
          <w:b/>
        </w:rPr>
        <w:t>All in Favor</w:t>
      </w:r>
    </w:p>
    <w:p w14:paraId="3D9D153B" w14:textId="77777777" w:rsidR="00C06337" w:rsidRPr="00FC3F89" w:rsidRDefault="00C06337" w:rsidP="00C06337">
      <w:pPr>
        <w:spacing w:after="0" w:line="240" w:lineRule="auto"/>
        <w:ind w:left="720"/>
        <w:rPr>
          <w:rFonts w:ascii="Arial Narrow" w:hAnsi="Arial Narrow" w:cs="Times New Roman"/>
          <w:b/>
        </w:rPr>
      </w:pPr>
      <w:r w:rsidRPr="00FC3F89">
        <w:rPr>
          <w:rFonts w:ascii="Arial Narrow" w:hAnsi="Arial Narrow" w:cs="Times New Roman"/>
          <w:b/>
        </w:rPr>
        <w:t xml:space="preserve">Motion Carried </w:t>
      </w:r>
    </w:p>
    <w:p w14:paraId="4E44587E" w14:textId="77777777" w:rsidR="000C73F0" w:rsidRPr="00AE4EB5" w:rsidRDefault="000C73F0" w:rsidP="000C73F0">
      <w:pPr>
        <w:spacing w:after="0" w:line="240" w:lineRule="auto"/>
        <w:rPr>
          <w:rFonts w:ascii="Arial Narrow" w:hAnsi="Arial Narrow" w:cs="Times New Roman"/>
          <w:sz w:val="10"/>
          <w:szCs w:val="10"/>
        </w:rPr>
      </w:pPr>
    </w:p>
    <w:p w14:paraId="2F03AE5E" w14:textId="77777777" w:rsidR="000C73F0" w:rsidRPr="00FC3F89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FC3F89">
        <w:rPr>
          <w:rFonts w:ascii="Arial Narrow" w:hAnsi="Arial Narrow" w:cs="Times New Roman"/>
          <w:b/>
          <w:color w:val="7030A0"/>
          <w:u w:val="single"/>
        </w:rPr>
        <w:t>Approval of the Minutes from Previous Meeting</w:t>
      </w:r>
      <w:r w:rsidR="00681DDD" w:rsidRPr="00FC3F89">
        <w:rPr>
          <w:rFonts w:ascii="Arial Narrow" w:hAnsi="Arial Narrow" w:cs="Times New Roman"/>
          <w:b/>
          <w:color w:val="7030A0"/>
          <w:u w:val="single"/>
        </w:rPr>
        <w:t>:</w:t>
      </w:r>
    </w:p>
    <w:p w14:paraId="3B4528C3" w14:textId="48E4083B" w:rsidR="009F0BC8" w:rsidRDefault="00095CCF" w:rsidP="00C0633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To accept the </w:t>
      </w:r>
      <w:r w:rsidR="004A00CA">
        <w:rPr>
          <w:rFonts w:ascii="Arial Narrow" w:hAnsi="Arial Narrow" w:cs="Times New Roman"/>
          <w:b/>
        </w:rPr>
        <w:t>October 6,</w:t>
      </w:r>
      <w:r>
        <w:rPr>
          <w:rFonts w:ascii="Arial Narrow" w:hAnsi="Arial Narrow" w:cs="Times New Roman"/>
          <w:b/>
        </w:rPr>
        <w:t xml:space="preserve"> </w:t>
      </w:r>
      <w:proofErr w:type="gramStart"/>
      <w:r>
        <w:rPr>
          <w:rFonts w:ascii="Arial Narrow" w:hAnsi="Arial Narrow" w:cs="Times New Roman"/>
          <w:b/>
        </w:rPr>
        <w:t xml:space="preserve">2021 </w:t>
      </w:r>
      <w:r w:rsidR="009F0BC8">
        <w:rPr>
          <w:rFonts w:ascii="Arial Narrow" w:hAnsi="Arial Narrow" w:cs="Times New Roman"/>
          <w:b/>
        </w:rPr>
        <w:t xml:space="preserve"> PSSC</w:t>
      </w:r>
      <w:proofErr w:type="gramEnd"/>
      <w:r w:rsidR="009F0BC8">
        <w:rPr>
          <w:rFonts w:ascii="Arial Narrow" w:hAnsi="Arial Narrow" w:cs="Times New Roman"/>
          <w:b/>
        </w:rPr>
        <w:t xml:space="preserve"> Meeting </w:t>
      </w:r>
      <w:r>
        <w:rPr>
          <w:rFonts w:ascii="Arial Narrow" w:hAnsi="Arial Narrow" w:cs="Times New Roman"/>
          <w:b/>
        </w:rPr>
        <w:t>Minutes as presented</w:t>
      </w:r>
      <w:r w:rsidR="006B7C33">
        <w:rPr>
          <w:rFonts w:ascii="Arial Narrow" w:hAnsi="Arial Narrow" w:cs="Times New Roman"/>
          <w:b/>
        </w:rPr>
        <w:t xml:space="preserve">. </w:t>
      </w:r>
    </w:p>
    <w:p w14:paraId="673987CB" w14:textId="6C32CAC2" w:rsidR="00C06337" w:rsidRPr="00FC3F89" w:rsidRDefault="00C06337" w:rsidP="00C0633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FC3F89">
        <w:rPr>
          <w:rFonts w:ascii="Arial Narrow" w:hAnsi="Arial Narrow" w:cs="Times New Roman"/>
          <w:b/>
        </w:rPr>
        <w:t>Moved by</w:t>
      </w:r>
      <w:r w:rsidR="009F767B">
        <w:rPr>
          <w:rFonts w:ascii="Arial Narrow" w:hAnsi="Arial Narrow" w:cs="Times New Roman"/>
          <w:b/>
        </w:rPr>
        <w:t xml:space="preserve">:  Pam Steeves </w:t>
      </w:r>
      <w:r w:rsidRPr="00FC3F89">
        <w:rPr>
          <w:rFonts w:ascii="Arial Narrow" w:hAnsi="Arial Narrow" w:cs="Times New Roman"/>
          <w:b/>
        </w:rPr>
        <w:tab/>
      </w:r>
      <w:r w:rsidRPr="00FC3F89">
        <w:rPr>
          <w:rFonts w:ascii="Arial Narrow" w:hAnsi="Arial Narrow" w:cs="Times New Roman"/>
          <w:b/>
        </w:rPr>
        <w:tab/>
      </w:r>
      <w:r w:rsidR="009F767B">
        <w:rPr>
          <w:rFonts w:ascii="Arial Narrow" w:hAnsi="Arial Narrow" w:cs="Times New Roman"/>
          <w:b/>
        </w:rPr>
        <w:tab/>
      </w:r>
      <w:r w:rsidRPr="00FC3F89">
        <w:rPr>
          <w:rFonts w:ascii="Arial Narrow" w:hAnsi="Arial Narrow" w:cs="Times New Roman"/>
          <w:b/>
        </w:rPr>
        <w:t>Seconded by</w:t>
      </w:r>
      <w:r w:rsidR="009F767B">
        <w:rPr>
          <w:rFonts w:ascii="Arial Narrow" w:hAnsi="Arial Narrow" w:cs="Times New Roman"/>
          <w:b/>
        </w:rPr>
        <w:t>:  Meaghan Gourdeau</w:t>
      </w:r>
    </w:p>
    <w:p w14:paraId="0A0397C5" w14:textId="77777777" w:rsidR="00B436DE" w:rsidRPr="00AE4EB5" w:rsidRDefault="00B436DE" w:rsidP="00AE4EB5">
      <w:pPr>
        <w:pStyle w:val="ListParagraph"/>
        <w:spacing w:after="0" w:line="240" w:lineRule="auto"/>
        <w:ind w:left="0"/>
        <w:rPr>
          <w:rFonts w:ascii="Arial Narrow" w:hAnsi="Arial Narrow" w:cs="Times New Roman"/>
          <w:b/>
          <w:color w:val="7030A0"/>
          <w:sz w:val="10"/>
          <w:szCs w:val="10"/>
        </w:rPr>
      </w:pPr>
    </w:p>
    <w:p w14:paraId="1D80F7D2" w14:textId="77777777" w:rsidR="007F796E" w:rsidRPr="00FC3F89" w:rsidRDefault="007F796E" w:rsidP="007F796E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FC3F89">
        <w:rPr>
          <w:rFonts w:ascii="Arial Narrow" w:hAnsi="Arial Narrow" w:cs="Times New Roman"/>
          <w:b/>
          <w:color w:val="7030A0"/>
          <w:u w:val="single"/>
        </w:rPr>
        <w:t>Business Arising from the Minutes:</w:t>
      </w:r>
    </w:p>
    <w:p w14:paraId="77AFE869" w14:textId="64BFC794" w:rsidR="007F796E" w:rsidRPr="00FC3F89" w:rsidRDefault="006B7C33" w:rsidP="007F796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None </w:t>
      </w:r>
      <w:proofErr w:type="gramStart"/>
      <w:r>
        <w:rPr>
          <w:rFonts w:ascii="Arial Narrow" w:hAnsi="Arial Narrow" w:cs="Times New Roman"/>
          <w:b/>
        </w:rPr>
        <w:t>at this time</w:t>
      </w:r>
      <w:proofErr w:type="gramEnd"/>
      <w:r w:rsidR="00AE4EB5">
        <w:rPr>
          <w:rFonts w:ascii="Arial Narrow" w:hAnsi="Arial Narrow" w:cs="Times New Roman"/>
          <w:b/>
        </w:rPr>
        <w:t xml:space="preserve">. </w:t>
      </w:r>
      <w:r>
        <w:rPr>
          <w:rFonts w:ascii="Arial Narrow" w:hAnsi="Arial Narrow" w:cs="Times New Roman"/>
          <w:b/>
        </w:rPr>
        <w:t xml:space="preserve"> </w:t>
      </w:r>
    </w:p>
    <w:p w14:paraId="3273FC08" w14:textId="77777777" w:rsidR="007F796E" w:rsidRPr="00AE4EB5" w:rsidRDefault="007F796E" w:rsidP="007F796E">
      <w:pPr>
        <w:spacing w:after="0" w:line="240" w:lineRule="auto"/>
        <w:rPr>
          <w:rFonts w:ascii="Arial Narrow" w:hAnsi="Arial Narrow" w:cs="Times New Roman"/>
          <w:sz w:val="10"/>
          <w:szCs w:val="10"/>
        </w:rPr>
      </w:pPr>
    </w:p>
    <w:p w14:paraId="1E67B749" w14:textId="3FD2BCFE" w:rsidR="004A00CA" w:rsidRPr="00703DBF" w:rsidRDefault="001E210A" w:rsidP="001E210A">
      <w:pPr>
        <w:pStyle w:val="ListParagraph"/>
        <w:spacing w:after="0" w:line="240" w:lineRule="auto"/>
        <w:ind w:left="0"/>
        <w:rPr>
          <w:rFonts w:ascii="Arial Narrow" w:hAnsi="Arial Narrow" w:cs="Times New Roman"/>
          <w:b/>
          <w:color w:val="7030A0"/>
          <w:sz w:val="24"/>
          <w:u w:val="single"/>
        </w:rPr>
      </w:pPr>
      <w:r w:rsidRPr="00703DBF">
        <w:rPr>
          <w:rFonts w:ascii="Arial Narrow" w:hAnsi="Arial Narrow" w:cs="Times New Roman"/>
          <w:b/>
          <w:color w:val="7030A0"/>
          <w:sz w:val="24"/>
          <w:u w:val="single"/>
        </w:rPr>
        <w:t xml:space="preserve">DEC Remarks – Jessica Martin </w:t>
      </w:r>
    </w:p>
    <w:p w14:paraId="7199C5BE" w14:textId="332D910D" w:rsidR="001E210A" w:rsidRPr="00AE4EB5" w:rsidRDefault="00AE4EB5" w:rsidP="001E210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4"/>
        </w:rPr>
      </w:pPr>
      <w:r w:rsidRPr="00AE4EB5">
        <w:rPr>
          <w:rFonts w:ascii="Arial Narrow" w:hAnsi="Arial Narrow" w:cs="Times New Roman"/>
          <w:b/>
          <w:sz w:val="24"/>
        </w:rPr>
        <w:t xml:space="preserve">They now have a full council – happy about that </w:t>
      </w:r>
    </w:p>
    <w:p w14:paraId="7622707E" w14:textId="2FC0218A" w:rsidR="00AE4EB5" w:rsidRDefault="00AE4EB5" w:rsidP="001E210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4"/>
        </w:rPr>
      </w:pPr>
      <w:r w:rsidRPr="00AE4EB5">
        <w:rPr>
          <w:rFonts w:ascii="Arial Narrow" w:hAnsi="Arial Narrow" w:cs="Times New Roman"/>
          <w:b/>
          <w:sz w:val="24"/>
        </w:rPr>
        <w:t xml:space="preserve">Able to continue their initiative – working with Sarah Francis (ASD-W) on curriculum in reference to </w:t>
      </w:r>
      <w:r w:rsidR="00426716">
        <w:rPr>
          <w:rFonts w:ascii="Arial Narrow" w:hAnsi="Arial Narrow" w:cs="Times New Roman"/>
          <w:b/>
          <w:sz w:val="24"/>
        </w:rPr>
        <w:t xml:space="preserve">the continued teachings of </w:t>
      </w:r>
      <w:r w:rsidRPr="00AE4EB5">
        <w:rPr>
          <w:rFonts w:ascii="Arial Narrow" w:hAnsi="Arial Narrow" w:cs="Times New Roman"/>
          <w:b/>
          <w:sz w:val="24"/>
        </w:rPr>
        <w:t xml:space="preserve">Indigenous </w:t>
      </w:r>
      <w:r w:rsidR="00426716">
        <w:rPr>
          <w:rFonts w:ascii="Arial Narrow" w:hAnsi="Arial Narrow" w:cs="Times New Roman"/>
          <w:b/>
          <w:sz w:val="24"/>
        </w:rPr>
        <w:t>C</w:t>
      </w:r>
      <w:r w:rsidRPr="00AE4EB5">
        <w:rPr>
          <w:rFonts w:ascii="Arial Narrow" w:hAnsi="Arial Narrow" w:cs="Times New Roman"/>
          <w:b/>
          <w:sz w:val="24"/>
        </w:rPr>
        <w:t xml:space="preserve">ulture &amp; </w:t>
      </w:r>
      <w:r w:rsidR="00426716">
        <w:rPr>
          <w:rFonts w:ascii="Arial Narrow" w:hAnsi="Arial Narrow" w:cs="Times New Roman"/>
          <w:b/>
          <w:sz w:val="24"/>
        </w:rPr>
        <w:t>R</w:t>
      </w:r>
      <w:r w:rsidRPr="00AE4EB5">
        <w:rPr>
          <w:rFonts w:ascii="Arial Narrow" w:hAnsi="Arial Narrow" w:cs="Times New Roman"/>
          <w:b/>
          <w:sz w:val="24"/>
        </w:rPr>
        <w:t xml:space="preserve">econciliation </w:t>
      </w:r>
    </w:p>
    <w:p w14:paraId="538E142B" w14:textId="48197020" w:rsidR="00AE4EB5" w:rsidRPr="00AE4EB5" w:rsidRDefault="00AE4EB5" w:rsidP="001E210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Jessica is only an email away if you have any questions – she is always available to talk.</w:t>
      </w:r>
    </w:p>
    <w:p w14:paraId="0FA9D69B" w14:textId="5FE19D1F" w:rsidR="001E210A" w:rsidRDefault="001E210A" w:rsidP="00C06337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</w:rPr>
      </w:pPr>
    </w:p>
    <w:p w14:paraId="6D5588ED" w14:textId="0572D4B4" w:rsidR="00C50224" w:rsidRDefault="00C50224" w:rsidP="00C06337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</w:rPr>
      </w:pPr>
    </w:p>
    <w:p w14:paraId="2156A062" w14:textId="1353A2C6" w:rsidR="00C50224" w:rsidRDefault="00C50224" w:rsidP="00C06337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</w:rPr>
      </w:pPr>
    </w:p>
    <w:p w14:paraId="69F7570E" w14:textId="2982880B" w:rsidR="00260D7D" w:rsidRPr="00FC3F89" w:rsidRDefault="00C06337" w:rsidP="00C06337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</w:rPr>
      </w:pPr>
      <w:bookmarkStart w:id="0" w:name="_Hlk89229428"/>
      <w:r w:rsidRPr="00FC3F89">
        <w:rPr>
          <w:rFonts w:ascii="Arial Narrow" w:hAnsi="Arial Narrow" w:cs="Times New Roman"/>
          <w:b/>
          <w:color w:val="7030A0"/>
        </w:rPr>
        <w:t xml:space="preserve">Page / 2 </w:t>
      </w:r>
    </w:p>
    <w:p w14:paraId="50D3A6CD" w14:textId="77777777" w:rsidR="00C06337" w:rsidRPr="00FC3F89" w:rsidRDefault="00C06337" w:rsidP="00C06337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</w:rPr>
      </w:pPr>
      <w:r w:rsidRPr="00FC3F89">
        <w:rPr>
          <w:rFonts w:ascii="Arial Narrow" w:hAnsi="Arial Narrow" w:cs="Times New Roman"/>
          <w:b/>
          <w:color w:val="7030A0"/>
        </w:rPr>
        <w:t>Townsview School</w:t>
      </w:r>
    </w:p>
    <w:p w14:paraId="62B2E3D5" w14:textId="031FB97F" w:rsidR="00C06337" w:rsidRPr="00FC3F89" w:rsidRDefault="004A00CA" w:rsidP="00C06337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</w:rPr>
      </w:pPr>
      <w:r>
        <w:rPr>
          <w:rFonts w:ascii="Arial Narrow" w:hAnsi="Arial Narrow" w:cs="Times New Roman"/>
          <w:b/>
          <w:color w:val="7030A0"/>
        </w:rPr>
        <w:t xml:space="preserve">December </w:t>
      </w:r>
      <w:r w:rsidR="003C3C3A">
        <w:rPr>
          <w:rFonts w:ascii="Arial Narrow" w:hAnsi="Arial Narrow" w:cs="Times New Roman"/>
          <w:b/>
          <w:color w:val="7030A0"/>
        </w:rPr>
        <w:t>1</w:t>
      </w:r>
      <w:r w:rsidR="00313D3C">
        <w:rPr>
          <w:rFonts w:ascii="Arial Narrow" w:hAnsi="Arial Narrow" w:cs="Times New Roman"/>
          <w:b/>
          <w:color w:val="7030A0"/>
        </w:rPr>
        <w:t>5</w:t>
      </w:r>
      <w:r w:rsidR="00124B5E">
        <w:rPr>
          <w:rFonts w:ascii="Arial Narrow" w:hAnsi="Arial Narrow" w:cs="Times New Roman"/>
          <w:b/>
          <w:color w:val="7030A0"/>
        </w:rPr>
        <w:t>, 202</w:t>
      </w:r>
      <w:r w:rsidR="00095CCF">
        <w:rPr>
          <w:rFonts w:ascii="Arial Narrow" w:hAnsi="Arial Narrow" w:cs="Times New Roman"/>
          <w:b/>
          <w:color w:val="7030A0"/>
        </w:rPr>
        <w:t>1</w:t>
      </w:r>
    </w:p>
    <w:bookmarkEnd w:id="0"/>
    <w:p w14:paraId="16C0ACDB" w14:textId="77777777" w:rsidR="007F796E" w:rsidRPr="00FC3F89" w:rsidRDefault="007F796E" w:rsidP="007F796E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FC3F89">
        <w:rPr>
          <w:rFonts w:ascii="Arial Narrow" w:hAnsi="Arial Narrow" w:cs="Times New Roman"/>
          <w:b/>
          <w:color w:val="7030A0"/>
          <w:u w:val="single"/>
        </w:rPr>
        <w:t>New Business:</w:t>
      </w:r>
    </w:p>
    <w:p w14:paraId="52A712A0" w14:textId="77777777" w:rsidR="00E56491" w:rsidRPr="00E56491" w:rsidRDefault="00E56491" w:rsidP="00E5649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E56491">
        <w:rPr>
          <w:rFonts w:ascii="Arial Narrow" w:hAnsi="Arial Narrow" w:cs="Times New Roman"/>
          <w:b/>
        </w:rPr>
        <w:t>Home &amp; School Update</w:t>
      </w:r>
    </w:p>
    <w:p w14:paraId="6E825D83" w14:textId="527926E2" w:rsidR="00E56491" w:rsidRDefault="003C3C3A" w:rsidP="00E5649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Christmas Wreath Raffle Draw </w:t>
      </w:r>
    </w:p>
    <w:p w14:paraId="0CD595AE" w14:textId="4071E54A" w:rsidR="00C50224" w:rsidRDefault="00C50224" w:rsidP="00E5649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Christmas Candy Canes for </w:t>
      </w:r>
      <w:proofErr w:type="gramStart"/>
      <w:r>
        <w:rPr>
          <w:rFonts w:ascii="Arial Narrow" w:hAnsi="Arial Narrow" w:cs="Times New Roman"/>
          <w:b/>
        </w:rPr>
        <w:t>all of</w:t>
      </w:r>
      <w:proofErr w:type="gramEnd"/>
      <w:r>
        <w:rPr>
          <w:rFonts w:ascii="Arial Narrow" w:hAnsi="Arial Narrow" w:cs="Times New Roman"/>
          <w:b/>
        </w:rPr>
        <w:t xml:space="preserve"> our classes </w:t>
      </w:r>
    </w:p>
    <w:p w14:paraId="163A1673" w14:textId="5292332D" w:rsidR="009D0C06" w:rsidRDefault="009D0C06" w:rsidP="00E5649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Sponsoring of the Big Brother &amp; Big Sister Christmas Tree raffle </w:t>
      </w:r>
    </w:p>
    <w:p w14:paraId="4DC21D63" w14:textId="71658E61" w:rsidR="009D0C06" w:rsidRDefault="009D0C06" w:rsidP="00E5649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Sponsoring of a Christmas family &amp; bringing in stocking stuffers for the families </w:t>
      </w:r>
    </w:p>
    <w:p w14:paraId="6C761EA6" w14:textId="72F0AD6D" w:rsidR="00C50224" w:rsidRDefault="00C50224" w:rsidP="00E5649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Sponsoring the purchase of items for our resource needs, K-2 literacy teacher resources for each of the classrooms – the teachers have been very grateful for the generosity of the H&amp;S</w:t>
      </w:r>
    </w:p>
    <w:p w14:paraId="659E36D5" w14:textId="194821EE" w:rsidR="00A67460" w:rsidRDefault="00A67460" w:rsidP="00917044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$1,000.00 to resource staff to purchase resources in support of individual learning needs </w:t>
      </w:r>
    </w:p>
    <w:p w14:paraId="04CEE832" w14:textId="1CF91DF2" w:rsidR="00A67460" w:rsidRDefault="00A67460" w:rsidP="00917044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$2,000.00 to K-2 teachers to purchase resources in support of literacy in their classrooms </w:t>
      </w:r>
    </w:p>
    <w:p w14:paraId="1BFE949F" w14:textId="02D24D14" w:rsidR="00A67460" w:rsidRPr="00A67460" w:rsidRDefault="00A67460" w:rsidP="00917044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$2,000.00 to 3-5 teachers to purchase resources in support of literacy in their classrooms </w:t>
      </w:r>
    </w:p>
    <w:p w14:paraId="26FC45F1" w14:textId="77777777" w:rsidR="00950FCD" w:rsidRPr="00950FCD" w:rsidRDefault="00950FCD" w:rsidP="00950FC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950FCD">
        <w:rPr>
          <w:rFonts w:ascii="Arial Narrow" w:hAnsi="Arial Narrow" w:cs="Times New Roman"/>
          <w:b/>
        </w:rPr>
        <w:t xml:space="preserve">School Plan – Angela Ketch </w:t>
      </w:r>
    </w:p>
    <w:p w14:paraId="39B7957E" w14:textId="63FC804F" w:rsidR="003C546E" w:rsidRDefault="00950FCD" w:rsidP="00ED6071">
      <w:pPr>
        <w:spacing w:after="0" w:line="240" w:lineRule="auto"/>
        <w:ind w:left="360" w:firstLine="36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→</w:t>
      </w:r>
      <w:r w:rsidR="00D45A58">
        <w:rPr>
          <w:rFonts w:ascii="Arial Narrow" w:hAnsi="Arial Narrow" w:cs="Times New Roman"/>
          <w:b/>
        </w:rPr>
        <w:t xml:space="preserve"> </w:t>
      </w:r>
      <w:r w:rsidR="00ED6071">
        <w:rPr>
          <w:rFonts w:ascii="Arial Narrow" w:hAnsi="Arial Narrow" w:cs="Times New Roman"/>
          <w:b/>
        </w:rPr>
        <w:t xml:space="preserve">SEL – </w:t>
      </w:r>
      <w:r w:rsidR="00594821">
        <w:rPr>
          <w:rFonts w:ascii="Arial Narrow" w:hAnsi="Arial Narrow" w:cs="Times New Roman"/>
          <w:b/>
        </w:rPr>
        <w:t>new theme every month</w:t>
      </w:r>
      <w:r w:rsidR="003C546E">
        <w:rPr>
          <w:rFonts w:ascii="Arial Narrow" w:hAnsi="Arial Narrow" w:cs="Times New Roman"/>
          <w:b/>
        </w:rPr>
        <w:t xml:space="preserve"> (we have been promoting for staff and students to say please, thank </w:t>
      </w:r>
    </w:p>
    <w:p w14:paraId="1454D122" w14:textId="4966CFBB" w:rsidR="007C5C13" w:rsidRDefault="003C546E" w:rsidP="00ED6071">
      <w:pPr>
        <w:spacing w:after="0" w:line="240" w:lineRule="auto"/>
        <w:ind w:left="360" w:firstLine="36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 you &amp; good morning </w:t>
      </w:r>
    </w:p>
    <w:p w14:paraId="74C63A06" w14:textId="70B4BAF2" w:rsidR="00594821" w:rsidRDefault="00594821" w:rsidP="00594821">
      <w:pPr>
        <w:pStyle w:val="ListParagraph"/>
        <w:numPr>
          <w:ilvl w:val="0"/>
          <w:numId w:val="16"/>
        </w:numPr>
        <w:spacing w:after="0" w:line="240" w:lineRule="auto"/>
        <w:ind w:left="990" w:hanging="270"/>
        <w:rPr>
          <w:rFonts w:ascii="Arial Narrow" w:hAnsi="Arial Narrow" w:cs="Times New Roman"/>
          <w:b/>
        </w:rPr>
      </w:pPr>
      <w:r w:rsidRPr="00594821">
        <w:rPr>
          <w:rFonts w:ascii="Arial Narrow" w:hAnsi="Arial Narrow" w:cs="Times New Roman"/>
          <w:b/>
        </w:rPr>
        <w:t xml:space="preserve">SEL Skill for the Month of December Acts of Generosity </w:t>
      </w:r>
      <w:r w:rsidR="003C546E">
        <w:rPr>
          <w:rFonts w:ascii="Arial Narrow" w:hAnsi="Arial Narrow" w:cs="Times New Roman"/>
          <w:b/>
        </w:rPr>
        <w:t>(classes chose what to do for this month)</w:t>
      </w:r>
    </w:p>
    <w:p w14:paraId="2FFB8459" w14:textId="6074B6B8" w:rsidR="00594821" w:rsidRDefault="003C546E" w:rsidP="003C546E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Holiday Songs to students &amp; staff </w:t>
      </w:r>
    </w:p>
    <w:p w14:paraId="7892A4C1" w14:textId="34A5287B" w:rsidR="003C546E" w:rsidRDefault="003C546E" w:rsidP="003C546E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Cards for seniors</w:t>
      </w:r>
    </w:p>
    <w:p w14:paraId="3F0ED7DE" w14:textId="7FCF0D7E" w:rsidR="003C546E" w:rsidRDefault="003C546E" w:rsidP="003C546E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Notes to other classrooms </w:t>
      </w:r>
    </w:p>
    <w:p w14:paraId="45459103" w14:textId="5D8861CF" w:rsidR="003C546E" w:rsidRDefault="003C546E" w:rsidP="003C546E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Holiday Bulbs for our Christmas Care Tree </w:t>
      </w:r>
    </w:p>
    <w:p w14:paraId="41692186" w14:textId="70EC7ABD" w:rsidR="003C546E" w:rsidRDefault="003C546E" w:rsidP="003C546E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Collection of items for the local Food Bank, Sanctuary House, Harvest House &amp; Carleton County Animal Shelter (Christmas Care Tree)</w:t>
      </w:r>
    </w:p>
    <w:p w14:paraId="1317EE9D" w14:textId="4FE4D329" w:rsidR="00ED6071" w:rsidRPr="003C546E" w:rsidRDefault="003C546E" w:rsidP="003C546E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left="360" w:firstLine="360"/>
        <w:rPr>
          <w:rFonts w:ascii="Arial Narrow" w:hAnsi="Arial Narrow" w:cs="Times New Roman"/>
          <w:b/>
        </w:rPr>
      </w:pPr>
      <w:r w:rsidRPr="003C546E">
        <w:rPr>
          <w:rFonts w:ascii="Arial Narrow" w:hAnsi="Arial Narrow" w:cs="Times New Roman"/>
          <w:b/>
        </w:rPr>
        <w:t>January is yet to be determined (stay tuned)</w:t>
      </w:r>
      <w:r w:rsidR="00594821" w:rsidRPr="003C546E">
        <w:rPr>
          <w:rFonts w:ascii="Arial Narrow" w:hAnsi="Arial Narrow" w:cs="Times New Roman"/>
          <w:b/>
        </w:rPr>
        <w:t xml:space="preserve">  </w:t>
      </w:r>
      <w:r w:rsidR="00594821" w:rsidRPr="003C546E">
        <w:rPr>
          <w:rFonts w:ascii="Arial Narrow" w:hAnsi="Arial Narrow" w:cs="Times New Roman"/>
          <w:b/>
        </w:rPr>
        <w:tab/>
      </w:r>
      <w:r w:rsidR="00594821" w:rsidRPr="003C546E">
        <w:rPr>
          <w:rFonts w:ascii="Arial Narrow" w:hAnsi="Arial Narrow" w:cs="Times New Roman"/>
          <w:b/>
        </w:rPr>
        <w:tab/>
      </w:r>
      <w:r w:rsidR="007C5C13" w:rsidRPr="003C546E">
        <w:rPr>
          <w:rFonts w:ascii="Arial Narrow" w:hAnsi="Arial Narrow" w:cs="Times New Roman"/>
          <w:b/>
        </w:rPr>
        <w:tab/>
        <w:t xml:space="preserve"> </w:t>
      </w:r>
    </w:p>
    <w:p w14:paraId="31D74EE9" w14:textId="59FC0D5E" w:rsidR="00ED6071" w:rsidRDefault="00ED6071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Hearing from our committee members </w:t>
      </w:r>
      <w:r w:rsidR="007C5C13">
        <w:rPr>
          <w:rFonts w:ascii="Arial Narrow" w:hAnsi="Arial Narrow" w:cs="Times New Roman"/>
          <w:b/>
        </w:rPr>
        <w:t>– anything you would do say and/or bring to our attention</w:t>
      </w:r>
    </w:p>
    <w:p w14:paraId="60B38EFF" w14:textId="77777777" w:rsidR="008A6171" w:rsidRDefault="00ED6071" w:rsidP="00ED6071">
      <w:pPr>
        <w:spacing w:after="0" w:line="240" w:lineRule="auto"/>
        <w:ind w:left="72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→ </w:t>
      </w:r>
      <w:r w:rsidR="008A6171">
        <w:rPr>
          <w:rFonts w:ascii="Arial Narrow" w:hAnsi="Arial Narrow" w:cs="Times New Roman"/>
          <w:b/>
        </w:rPr>
        <w:t xml:space="preserve">concerns in reference to literacy with missed time due to COVID and CUPE </w:t>
      </w:r>
      <w:proofErr w:type="spellStart"/>
      <w:r w:rsidR="008A6171">
        <w:rPr>
          <w:rFonts w:ascii="Arial Narrow" w:hAnsi="Arial Narrow" w:cs="Times New Roman"/>
          <w:b/>
        </w:rPr>
        <w:t>labour</w:t>
      </w:r>
      <w:proofErr w:type="spellEnd"/>
      <w:r w:rsidR="008A6171">
        <w:rPr>
          <w:rFonts w:ascii="Arial Narrow" w:hAnsi="Arial Narrow" w:cs="Times New Roman"/>
          <w:b/>
        </w:rPr>
        <w:t xml:space="preserve"> actions </w:t>
      </w:r>
    </w:p>
    <w:p w14:paraId="78FF8701" w14:textId="77777777" w:rsidR="008A6171" w:rsidRDefault="008A6171" w:rsidP="00ED6071">
      <w:pPr>
        <w:spacing w:after="0" w:line="240" w:lineRule="auto"/>
        <w:ind w:left="72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→ concerns in reference to the mental wellness &amp; health of our students and our staff </w:t>
      </w:r>
    </w:p>
    <w:p w14:paraId="7EA43FB3" w14:textId="015458F5" w:rsidR="00ED6071" w:rsidRDefault="008A6171" w:rsidP="00ED6071">
      <w:pPr>
        <w:spacing w:after="0" w:line="240" w:lineRule="auto"/>
        <w:ind w:left="72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→ a thank you to staff for ever changing restrictions and adjustments due to COVID 19  </w:t>
      </w:r>
    </w:p>
    <w:p w14:paraId="013562B8" w14:textId="77777777" w:rsidR="008A6171" w:rsidRDefault="008A6171" w:rsidP="00ED6071">
      <w:pPr>
        <w:spacing w:after="0" w:line="240" w:lineRule="auto"/>
        <w:ind w:left="72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→ overall – message from our PSSC members is that all is good considering all that has taken place in </w:t>
      </w:r>
    </w:p>
    <w:p w14:paraId="1BE55080" w14:textId="5C250761" w:rsidR="008A6171" w:rsidRPr="00ED6071" w:rsidRDefault="008A6171" w:rsidP="00ED6071">
      <w:pPr>
        <w:spacing w:after="0" w:line="240" w:lineRule="auto"/>
        <w:ind w:left="72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 reference to COVID 19 continuing restrictions and positive cases within our school </w:t>
      </w:r>
    </w:p>
    <w:p w14:paraId="57B4D9B1" w14:textId="1B3A979E" w:rsidR="00DE4CFC" w:rsidRPr="00FC3F89" w:rsidRDefault="00DE4CFC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FC3F89">
        <w:rPr>
          <w:rFonts w:ascii="Arial Narrow" w:hAnsi="Arial Narrow" w:cs="Times New Roman"/>
          <w:b/>
        </w:rPr>
        <w:t xml:space="preserve">School Update </w:t>
      </w:r>
    </w:p>
    <w:p w14:paraId="760D5CC5" w14:textId="742209C3" w:rsidR="00B634C7" w:rsidRDefault="003C3C3A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COVID 19 </w:t>
      </w:r>
    </w:p>
    <w:p w14:paraId="58DD6983" w14:textId="4980EEC1" w:rsidR="003C3C3A" w:rsidRDefault="00313D3C" w:rsidP="00917044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New Restrictions in place </w:t>
      </w:r>
    </w:p>
    <w:p w14:paraId="72544ED5" w14:textId="2891493B" w:rsidR="00313D3C" w:rsidRDefault="00313D3C" w:rsidP="00313D3C">
      <w:pPr>
        <w:spacing w:after="0" w:line="240" w:lineRule="auto"/>
        <w:ind w:left="216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√ Grade K-6 have an early Christmas Break </w:t>
      </w:r>
    </w:p>
    <w:p w14:paraId="68B32C4E" w14:textId="38F12997" w:rsidR="00313D3C" w:rsidRPr="00313D3C" w:rsidRDefault="00313D3C" w:rsidP="00313D3C">
      <w:pPr>
        <w:spacing w:after="0" w:line="240" w:lineRule="auto"/>
        <w:ind w:left="216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√ monitoring daily attendance </w:t>
      </w:r>
    </w:p>
    <w:p w14:paraId="360231B4" w14:textId="7EFAEEE9" w:rsidR="00E925C0" w:rsidRDefault="00E925C0" w:rsidP="00917044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ASD-W Director of COVID Response – Jay Colpitts </w:t>
      </w:r>
    </w:p>
    <w:p w14:paraId="7BAC5CB9" w14:textId="669D1580" w:rsidR="007F796E" w:rsidRDefault="007F796E" w:rsidP="00917044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Vaccination clinics in schools – after the instructional day </w:t>
      </w:r>
    </w:p>
    <w:p w14:paraId="334EAD29" w14:textId="75944BA9" w:rsidR="007F796E" w:rsidRPr="007F796E" w:rsidRDefault="007F796E" w:rsidP="007F796E">
      <w:pPr>
        <w:spacing w:after="0" w:line="240" w:lineRule="auto"/>
        <w:ind w:left="2160"/>
        <w:rPr>
          <w:rFonts w:ascii="Arial Narrow" w:hAnsi="Arial Narrow" w:cs="Times New Roman"/>
          <w:b/>
        </w:rPr>
      </w:pPr>
      <w:proofErr w:type="gramStart"/>
      <w:r>
        <w:rPr>
          <w:rFonts w:ascii="Arial Narrow" w:hAnsi="Arial Narrow" w:cs="Times New Roman"/>
          <w:b/>
        </w:rPr>
        <w:t>√  Townsview</w:t>
      </w:r>
      <w:proofErr w:type="gramEnd"/>
      <w:r>
        <w:rPr>
          <w:rFonts w:ascii="Arial Narrow" w:hAnsi="Arial Narrow" w:cs="Times New Roman"/>
          <w:b/>
        </w:rPr>
        <w:t xml:space="preserve"> has not been contacted to host a vaccination clinic at this time </w:t>
      </w:r>
    </w:p>
    <w:p w14:paraId="7EAD3E81" w14:textId="1C0CE8AA" w:rsidR="00950FCD" w:rsidRDefault="00950FCD" w:rsidP="00087B8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Food security </w:t>
      </w:r>
    </w:p>
    <w:p w14:paraId="2A36E1B7" w14:textId="109EACE0" w:rsidR="00950FCD" w:rsidRDefault="00950FCD" w:rsidP="00917044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Breakfast program </w:t>
      </w:r>
      <w:r w:rsidR="003C3C3A">
        <w:rPr>
          <w:rFonts w:ascii="Arial Narrow" w:hAnsi="Arial Narrow" w:cs="Times New Roman"/>
          <w:b/>
        </w:rPr>
        <w:t xml:space="preserve">– continues to be a grab &amp; go (within each of the </w:t>
      </w:r>
      <w:r w:rsidR="00AF5E17">
        <w:rPr>
          <w:rFonts w:ascii="Arial Narrow" w:hAnsi="Arial Narrow" w:cs="Times New Roman"/>
          <w:b/>
        </w:rPr>
        <w:t xml:space="preserve">32 </w:t>
      </w:r>
      <w:r w:rsidR="003C3C3A">
        <w:rPr>
          <w:rFonts w:ascii="Arial Narrow" w:hAnsi="Arial Narrow" w:cs="Times New Roman"/>
          <w:b/>
        </w:rPr>
        <w:t>homerooms)</w:t>
      </w:r>
    </w:p>
    <w:p w14:paraId="325AC666" w14:textId="776F8CB0" w:rsidR="00B525AE" w:rsidRPr="00B525AE" w:rsidRDefault="00B525AE" w:rsidP="00B525AE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We received an addition </w:t>
      </w:r>
      <w:r w:rsidR="00A50959">
        <w:rPr>
          <w:rFonts w:ascii="Arial Narrow" w:hAnsi="Arial Narrow" w:cs="Times New Roman"/>
          <w:b/>
        </w:rPr>
        <w:t xml:space="preserve">$4,300 grant in support of our breakfast &amp; lunch programs </w:t>
      </w:r>
    </w:p>
    <w:p w14:paraId="36467A2E" w14:textId="7164BE05" w:rsidR="00950FCD" w:rsidRDefault="00950FCD" w:rsidP="00917044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Lunch program </w:t>
      </w:r>
      <w:r w:rsidR="00E925C0">
        <w:rPr>
          <w:rFonts w:ascii="Arial Narrow" w:hAnsi="Arial Narrow" w:cs="Times New Roman"/>
          <w:b/>
        </w:rPr>
        <w:t xml:space="preserve">– </w:t>
      </w:r>
      <w:r w:rsidR="00AF5E17">
        <w:rPr>
          <w:rFonts w:ascii="Arial Narrow" w:hAnsi="Arial Narrow" w:cs="Times New Roman"/>
          <w:b/>
        </w:rPr>
        <w:t>22</w:t>
      </w:r>
      <w:r w:rsidR="00E925C0">
        <w:rPr>
          <w:rFonts w:ascii="Arial Narrow" w:hAnsi="Arial Narrow" w:cs="Times New Roman"/>
          <w:b/>
        </w:rPr>
        <w:t xml:space="preserve"> students </w:t>
      </w:r>
    </w:p>
    <w:p w14:paraId="3A6B205E" w14:textId="1B2F4EF6" w:rsidR="00950FCD" w:rsidRPr="00950FCD" w:rsidRDefault="00950FCD" w:rsidP="00917044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Weekly backpack program </w:t>
      </w:r>
      <w:r w:rsidR="00E925C0">
        <w:rPr>
          <w:rFonts w:ascii="Arial Narrow" w:hAnsi="Arial Narrow" w:cs="Times New Roman"/>
          <w:b/>
        </w:rPr>
        <w:t xml:space="preserve">– </w:t>
      </w:r>
      <w:r w:rsidR="00AF5E17">
        <w:rPr>
          <w:rFonts w:ascii="Arial Narrow" w:hAnsi="Arial Narrow" w:cs="Times New Roman"/>
          <w:b/>
        </w:rPr>
        <w:t>14</w:t>
      </w:r>
      <w:r w:rsidR="00E925C0">
        <w:rPr>
          <w:rFonts w:ascii="Arial Narrow" w:hAnsi="Arial Narrow" w:cs="Times New Roman"/>
          <w:b/>
        </w:rPr>
        <w:t xml:space="preserve"> families</w:t>
      </w:r>
    </w:p>
    <w:p w14:paraId="462CCC26" w14:textId="7996288D" w:rsidR="00D15D09" w:rsidRDefault="00D15D09" w:rsidP="00087B8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Christmas Families </w:t>
      </w:r>
      <w:r w:rsidR="00AF5E17">
        <w:rPr>
          <w:rFonts w:ascii="Arial Narrow" w:hAnsi="Arial Narrow" w:cs="Times New Roman"/>
          <w:b/>
        </w:rPr>
        <w:t xml:space="preserve">– Resource Staff &amp; JoAnn Boone take this on </w:t>
      </w:r>
      <w:r w:rsidR="00AF5E17" w:rsidRPr="00AF5E17">
        <w:rPr>
          <mc:AlternateContent>
            <mc:Choice Requires="w16se">
              <w:rFonts w:ascii="Arial Narrow" w:hAnsi="Arial Narrow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F5E17">
        <w:rPr>
          <w:rFonts w:ascii="Arial Narrow" w:hAnsi="Arial Narrow" w:cs="Times New Roman"/>
          <w:b/>
        </w:rPr>
        <w:t xml:space="preserve"> </w:t>
      </w:r>
      <w:r w:rsidR="00B525AE">
        <w:rPr>
          <w:rFonts w:ascii="Arial Narrow" w:hAnsi="Arial Narrow" w:cs="Times New Roman"/>
          <w:b/>
        </w:rPr>
        <w:t xml:space="preserve">we have 30 some families that we are supporting this year </w:t>
      </w:r>
    </w:p>
    <w:p w14:paraId="72EAE87D" w14:textId="0D8D8264" w:rsidR="00D15D09" w:rsidRDefault="00D15D09" w:rsidP="00087B8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Holding our assemblies virtual </w:t>
      </w:r>
      <w:r w:rsidR="00AF5E17" w:rsidRPr="00AF5E17">
        <w:rPr>
          <mc:AlternateContent>
            <mc:Choice Requires="w16se">
              <w:rFonts w:ascii="Arial Narrow" w:hAnsi="Arial Narrow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F5E17">
        <w:rPr>
          <w:rFonts w:ascii="Arial Narrow" w:hAnsi="Arial Narrow" w:cs="Times New Roman"/>
          <w:b/>
        </w:rPr>
        <w:t xml:space="preserve"> </w:t>
      </w:r>
    </w:p>
    <w:p w14:paraId="08CFE875" w14:textId="1BD1FF62" w:rsidR="00753395" w:rsidRDefault="00753395" w:rsidP="00917044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Thanks to Robyn Dussault </w:t>
      </w:r>
      <w:r w:rsidR="00594821">
        <w:rPr>
          <w:rFonts w:ascii="Arial Narrow" w:hAnsi="Arial Narrow" w:cs="Times New Roman"/>
          <w:b/>
        </w:rPr>
        <w:t xml:space="preserve">for her filming and editing and having it up and ready to go </w:t>
      </w:r>
    </w:p>
    <w:p w14:paraId="5418667B" w14:textId="586D7753" w:rsidR="00594821" w:rsidRDefault="00594821" w:rsidP="00594821">
      <w:pPr>
        <w:spacing w:after="0" w:line="240" w:lineRule="auto"/>
        <w:ind w:left="216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√ we do virtual assemblies every other month </w:t>
      </w:r>
    </w:p>
    <w:p w14:paraId="7A877E18" w14:textId="0D754536" w:rsidR="00594821" w:rsidRDefault="00594821" w:rsidP="00594821">
      <w:pPr>
        <w:spacing w:after="0" w:line="240" w:lineRule="auto"/>
        <w:ind w:left="2160" w:right="-99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√ teachers present Citizens of the Month, Athletes of the Month, various classroom performances, etc.  </w:t>
      </w:r>
    </w:p>
    <w:p w14:paraId="66ECD319" w14:textId="266B65E9" w:rsidR="00A50959" w:rsidRDefault="00A50959" w:rsidP="00594821">
      <w:pPr>
        <w:spacing w:after="0" w:line="240" w:lineRule="auto"/>
        <w:ind w:left="2160" w:right="-990"/>
        <w:rPr>
          <w:rFonts w:ascii="Arial Narrow" w:hAnsi="Arial Narrow" w:cs="Times New Roman"/>
          <w:b/>
        </w:rPr>
      </w:pPr>
    </w:p>
    <w:p w14:paraId="013170D8" w14:textId="60C2AFBC" w:rsidR="00A50959" w:rsidRDefault="00A50959" w:rsidP="00594821">
      <w:pPr>
        <w:spacing w:after="0" w:line="240" w:lineRule="auto"/>
        <w:ind w:left="2160" w:right="-990"/>
        <w:rPr>
          <w:rFonts w:ascii="Arial Narrow" w:hAnsi="Arial Narrow" w:cs="Times New Roman"/>
          <w:b/>
        </w:rPr>
      </w:pPr>
    </w:p>
    <w:p w14:paraId="27DCB204" w14:textId="58A605EA" w:rsidR="00A50959" w:rsidRDefault="00A50959" w:rsidP="00594821">
      <w:pPr>
        <w:spacing w:after="0" w:line="240" w:lineRule="auto"/>
        <w:ind w:left="2160" w:right="-990"/>
        <w:rPr>
          <w:rFonts w:ascii="Arial Narrow" w:hAnsi="Arial Narrow" w:cs="Times New Roman"/>
          <w:b/>
        </w:rPr>
      </w:pPr>
    </w:p>
    <w:p w14:paraId="743DC044" w14:textId="0005DDE1" w:rsidR="00A50959" w:rsidRDefault="00A50959" w:rsidP="00594821">
      <w:pPr>
        <w:spacing w:after="0" w:line="240" w:lineRule="auto"/>
        <w:ind w:left="2160" w:right="-990"/>
        <w:rPr>
          <w:rFonts w:ascii="Arial Narrow" w:hAnsi="Arial Narrow" w:cs="Times New Roman"/>
          <w:b/>
        </w:rPr>
      </w:pPr>
    </w:p>
    <w:p w14:paraId="4EB0DE22" w14:textId="77777777" w:rsidR="00A50959" w:rsidRPr="00C50224" w:rsidRDefault="00A50959" w:rsidP="00A50959">
      <w:pPr>
        <w:spacing w:after="0" w:line="240" w:lineRule="auto"/>
        <w:jc w:val="right"/>
        <w:rPr>
          <w:rFonts w:ascii="Arial Narrow" w:hAnsi="Arial Narrow" w:cs="Times New Roman"/>
          <w:b/>
          <w:color w:val="7030A0"/>
        </w:rPr>
      </w:pPr>
      <w:r w:rsidRPr="00C50224">
        <w:rPr>
          <w:rFonts w:ascii="Arial Narrow" w:hAnsi="Arial Narrow" w:cs="Times New Roman"/>
          <w:b/>
          <w:color w:val="7030A0"/>
        </w:rPr>
        <w:lastRenderedPageBreak/>
        <w:t xml:space="preserve">Page / 3 </w:t>
      </w:r>
    </w:p>
    <w:p w14:paraId="7246AAD8" w14:textId="77777777" w:rsidR="00A50959" w:rsidRPr="00C50224" w:rsidRDefault="00A50959" w:rsidP="00A50959">
      <w:pPr>
        <w:spacing w:after="0" w:line="240" w:lineRule="auto"/>
        <w:jc w:val="right"/>
        <w:rPr>
          <w:rFonts w:ascii="Arial Narrow" w:hAnsi="Arial Narrow" w:cs="Times New Roman"/>
          <w:b/>
          <w:color w:val="7030A0"/>
        </w:rPr>
      </w:pPr>
      <w:r w:rsidRPr="00C50224">
        <w:rPr>
          <w:rFonts w:ascii="Arial Narrow" w:hAnsi="Arial Narrow" w:cs="Times New Roman"/>
          <w:b/>
          <w:color w:val="7030A0"/>
        </w:rPr>
        <w:t>Townsview School</w:t>
      </w:r>
    </w:p>
    <w:p w14:paraId="1C152146" w14:textId="683146A4" w:rsidR="00A50959" w:rsidRDefault="00A50959" w:rsidP="00A50959">
      <w:pPr>
        <w:spacing w:after="0" w:line="240" w:lineRule="auto"/>
        <w:jc w:val="right"/>
        <w:rPr>
          <w:rFonts w:ascii="Arial Narrow" w:hAnsi="Arial Narrow" w:cs="Times New Roman"/>
          <w:b/>
          <w:color w:val="7030A0"/>
        </w:rPr>
      </w:pPr>
      <w:r w:rsidRPr="00C50224">
        <w:rPr>
          <w:rFonts w:ascii="Arial Narrow" w:hAnsi="Arial Narrow" w:cs="Times New Roman"/>
          <w:b/>
          <w:color w:val="7030A0"/>
        </w:rPr>
        <w:t>December 1</w:t>
      </w:r>
      <w:r>
        <w:rPr>
          <w:rFonts w:ascii="Arial Narrow" w:hAnsi="Arial Narrow" w:cs="Times New Roman"/>
          <w:b/>
          <w:color w:val="7030A0"/>
        </w:rPr>
        <w:t>5</w:t>
      </w:r>
      <w:r w:rsidRPr="00C50224">
        <w:rPr>
          <w:rFonts w:ascii="Arial Narrow" w:hAnsi="Arial Narrow" w:cs="Times New Roman"/>
          <w:b/>
          <w:color w:val="7030A0"/>
        </w:rPr>
        <w:t>, 2021</w:t>
      </w:r>
    </w:p>
    <w:p w14:paraId="456FDD97" w14:textId="6D2559EE" w:rsidR="00A50959" w:rsidRPr="00A50959" w:rsidRDefault="00A50959" w:rsidP="00A50959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 Narrow" w:hAnsi="Arial Narrow" w:cs="Times New Roman"/>
          <w:b/>
        </w:rPr>
      </w:pPr>
      <w:r w:rsidRPr="00A50959">
        <w:rPr>
          <w:rFonts w:ascii="Arial Narrow" w:hAnsi="Arial Narrow" w:cs="Times New Roman"/>
          <w:b/>
        </w:rPr>
        <w:t>School Update (</w:t>
      </w:r>
      <w:proofErr w:type="spellStart"/>
      <w:r w:rsidRPr="00A50959">
        <w:rPr>
          <w:rFonts w:ascii="Arial Narrow" w:hAnsi="Arial Narrow" w:cs="Times New Roman"/>
          <w:b/>
        </w:rPr>
        <w:t>con’t</w:t>
      </w:r>
      <w:proofErr w:type="spellEnd"/>
      <w:r w:rsidRPr="00A50959">
        <w:rPr>
          <w:rFonts w:ascii="Arial Narrow" w:hAnsi="Arial Narrow" w:cs="Times New Roman"/>
          <w:b/>
        </w:rPr>
        <w:t xml:space="preserve">) </w:t>
      </w:r>
    </w:p>
    <w:p w14:paraId="61CDE659" w14:textId="5E10E7EF" w:rsidR="007C5C13" w:rsidRDefault="007C5C13" w:rsidP="00087B8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K-5 Virtual Holiday Concert </w:t>
      </w:r>
      <w:r w:rsidR="00AF5E17" w:rsidRPr="00AF5E17">
        <w:rPr>
          <mc:AlternateContent>
            <mc:Choice Requires="w16se">
              <w:rFonts w:ascii="Arial Narrow" w:hAnsi="Arial Narrow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F5E17">
        <w:rPr>
          <w:rFonts w:ascii="Arial Narrow" w:hAnsi="Arial Narrow" w:cs="Times New Roman"/>
          <w:b/>
        </w:rPr>
        <w:t xml:space="preserve"> </w:t>
      </w:r>
    </w:p>
    <w:p w14:paraId="499EAF5D" w14:textId="4E82FE59" w:rsidR="00EB3C72" w:rsidRDefault="00A66AA7" w:rsidP="00EB3C72">
      <w:pPr>
        <w:pStyle w:val="ListParagraph"/>
        <w:numPr>
          <w:ilvl w:val="0"/>
          <w:numId w:val="2"/>
        </w:numPr>
        <w:spacing w:after="0" w:line="240" w:lineRule="auto"/>
        <w:ind w:left="1890" w:hanging="9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Thanks to Amy Tompkins &amp; Robyn Dussault </w:t>
      </w:r>
    </w:p>
    <w:p w14:paraId="2BAA388F" w14:textId="2D96CEEF" w:rsidR="00753395" w:rsidRDefault="00753395" w:rsidP="00EB3C72">
      <w:pPr>
        <w:pStyle w:val="ListParagraph"/>
        <w:numPr>
          <w:ilvl w:val="0"/>
          <w:numId w:val="2"/>
        </w:numPr>
        <w:spacing w:after="0" w:line="240" w:lineRule="auto"/>
        <w:ind w:left="1890" w:hanging="9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Each K-5 class is presenting a performance </w:t>
      </w:r>
    </w:p>
    <w:p w14:paraId="12648396" w14:textId="4F95B26F" w:rsidR="00A66AA7" w:rsidRDefault="00A66AA7" w:rsidP="00EB3C72">
      <w:pPr>
        <w:pStyle w:val="ListParagraph"/>
        <w:numPr>
          <w:ilvl w:val="0"/>
          <w:numId w:val="2"/>
        </w:numPr>
        <w:spacing w:after="0" w:line="240" w:lineRule="auto"/>
        <w:ind w:left="1890" w:hanging="9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Link for families </w:t>
      </w:r>
      <w:r w:rsidR="00753395">
        <w:rPr>
          <w:rFonts w:ascii="Arial Narrow" w:hAnsi="Arial Narrow" w:cs="Times New Roman"/>
          <w:b/>
        </w:rPr>
        <w:t xml:space="preserve">on each of the student’s TEAM site to view the holiday concert </w:t>
      </w:r>
    </w:p>
    <w:p w14:paraId="3F0CD2E5" w14:textId="665B4BFF" w:rsidR="007C5C13" w:rsidRDefault="007C5C13" w:rsidP="00087B8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Christmas Care Tree </w:t>
      </w:r>
      <w:r w:rsidR="00AF5E17" w:rsidRPr="00AF5E17">
        <w:rPr>
          <mc:AlternateContent>
            <mc:Choice Requires="w16se">
              <w:rFonts w:ascii="Arial Narrow" w:hAnsi="Arial Narrow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F5E17">
        <w:rPr>
          <w:rFonts w:ascii="Arial Narrow" w:hAnsi="Arial Narrow" w:cs="Times New Roman"/>
          <w:b/>
        </w:rPr>
        <w:t xml:space="preserve"> </w:t>
      </w:r>
    </w:p>
    <w:p w14:paraId="1EAA2F04" w14:textId="53DC8406" w:rsidR="007C5C13" w:rsidRPr="007C5C13" w:rsidRDefault="007C5C13" w:rsidP="00917044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Harvest House, Sanctuary House, Local Food Bank &amp; Carleton Animal Shelter</w:t>
      </w:r>
    </w:p>
    <w:p w14:paraId="6C636518" w14:textId="0F554CCE" w:rsidR="00D15D09" w:rsidRDefault="00D15D09" w:rsidP="00087B8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Report Cards have gone home – parent teacher conferences </w:t>
      </w:r>
      <w:r w:rsidR="00B525AE">
        <w:rPr>
          <w:rFonts w:ascii="Arial Narrow" w:hAnsi="Arial Narrow" w:cs="Times New Roman"/>
          <w:b/>
        </w:rPr>
        <w:t xml:space="preserve">were held </w:t>
      </w:r>
      <w:r>
        <w:rPr>
          <w:rFonts w:ascii="Arial Narrow" w:hAnsi="Arial Narrow" w:cs="Times New Roman"/>
          <w:b/>
        </w:rPr>
        <w:t>virtual</w:t>
      </w:r>
      <w:r w:rsidR="00B525AE">
        <w:rPr>
          <w:rFonts w:ascii="Arial Narrow" w:hAnsi="Arial Narrow" w:cs="Times New Roman"/>
          <w:b/>
        </w:rPr>
        <w:t>ly</w:t>
      </w:r>
      <w:r>
        <w:rPr>
          <w:rFonts w:ascii="Arial Narrow" w:hAnsi="Arial Narrow" w:cs="Times New Roman"/>
          <w:b/>
        </w:rPr>
        <w:t xml:space="preserve"> or by telephone </w:t>
      </w:r>
    </w:p>
    <w:p w14:paraId="567036C7" w14:textId="35BD6154" w:rsidR="00B525AE" w:rsidRDefault="00B525AE" w:rsidP="00B525AE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PSSC members commented that they liked the phone calls much better, easier to connect without having to come to the school</w:t>
      </w:r>
    </w:p>
    <w:p w14:paraId="3D4BA9AF" w14:textId="32F9DDCF" w:rsidR="00B525AE" w:rsidRPr="00B525AE" w:rsidRDefault="00B525AE" w:rsidP="00B525AE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Other members talked about having more than one child, such as multiple children, hard to get the phone calls or Zoom meetings all in.  Is there a better way to coordinate the meetings for such </w:t>
      </w:r>
      <w:proofErr w:type="gramStart"/>
      <w:r>
        <w:rPr>
          <w:rFonts w:ascii="Arial Narrow" w:hAnsi="Arial Narrow" w:cs="Times New Roman"/>
          <w:b/>
        </w:rPr>
        <w:t>parents.</w:t>
      </w:r>
      <w:proofErr w:type="gramEnd"/>
      <w:r>
        <w:rPr>
          <w:rFonts w:ascii="Arial Narrow" w:hAnsi="Arial Narrow" w:cs="Times New Roman"/>
          <w:b/>
        </w:rPr>
        <w:t xml:space="preserve">  Google Form – having another option for scheduling </w:t>
      </w:r>
    </w:p>
    <w:p w14:paraId="07E10FB3" w14:textId="0EBE324A" w:rsidR="009D0C06" w:rsidRPr="009D0C06" w:rsidRDefault="009D0C06" w:rsidP="009D0C06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</w:rPr>
      </w:pPr>
      <w:r w:rsidRPr="009D0C06">
        <w:rPr>
          <w:rFonts w:ascii="Arial Narrow" w:hAnsi="Arial Narrow" w:cs="Times New Roman"/>
          <w:b/>
        </w:rPr>
        <w:t xml:space="preserve">Athletics &amp; </w:t>
      </w:r>
      <w:r w:rsidR="00B634C7" w:rsidRPr="009D0C06">
        <w:rPr>
          <w:rFonts w:ascii="Arial Narrow" w:hAnsi="Arial Narrow" w:cs="Times New Roman"/>
          <w:b/>
        </w:rPr>
        <w:t xml:space="preserve">Community Use of Schools </w:t>
      </w:r>
      <w:r>
        <w:rPr>
          <w:rFonts w:ascii="Arial Narrow" w:hAnsi="Arial Narrow" w:cs="Times New Roman"/>
          <w:b/>
        </w:rPr>
        <w:t xml:space="preserve">– new Level 1 Restrictions </w:t>
      </w:r>
    </w:p>
    <w:p w14:paraId="3F8BBE66" w14:textId="4C2D7B53" w:rsidR="00B634C7" w:rsidRPr="009D0C06" w:rsidRDefault="00B634C7" w:rsidP="0091704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b/>
        </w:rPr>
      </w:pPr>
      <w:r w:rsidRPr="009D0C06">
        <w:rPr>
          <w:rFonts w:ascii="Arial Narrow" w:hAnsi="Arial Narrow" w:cs="Times New Roman"/>
          <w:b/>
        </w:rPr>
        <w:t xml:space="preserve">Proof of Vaccination &amp; Contact Tracing </w:t>
      </w:r>
    </w:p>
    <w:p w14:paraId="7BD4B89D" w14:textId="4E72B3B5" w:rsidR="00AF5E17" w:rsidRPr="00B634C7" w:rsidRDefault="009D0C06" w:rsidP="0091704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Submitted an </w:t>
      </w:r>
      <w:r w:rsidR="00AF5E17">
        <w:rPr>
          <w:rFonts w:ascii="Arial Narrow" w:hAnsi="Arial Narrow" w:cs="Times New Roman"/>
          <w:b/>
        </w:rPr>
        <w:t xml:space="preserve">Operational Plan </w:t>
      </w:r>
    </w:p>
    <w:p w14:paraId="6C6F5047" w14:textId="22BCC1EB" w:rsidR="00B65934" w:rsidRDefault="00B65934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</w:rPr>
      </w:pPr>
      <w:r w:rsidRPr="00FC3F89">
        <w:rPr>
          <w:rFonts w:ascii="Arial Narrow" w:hAnsi="Arial Narrow" w:cs="Times New Roman"/>
          <w:b/>
        </w:rPr>
        <w:t xml:space="preserve">Middle School </w:t>
      </w:r>
      <w:proofErr w:type="gramStart"/>
      <w:r w:rsidR="007F796E">
        <w:rPr>
          <w:rFonts w:ascii="Arial Narrow" w:hAnsi="Arial Narrow" w:cs="Times New Roman"/>
          <w:b/>
        </w:rPr>
        <w:t xml:space="preserve">Band </w:t>
      </w:r>
      <w:r w:rsidRPr="00FC3F89">
        <w:rPr>
          <w:rFonts w:ascii="Arial Narrow" w:hAnsi="Arial Narrow" w:cs="Times New Roman"/>
          <w:b/>
        </w:rPr>
        <w:t xml:space="preserve"> </w:t>
      </w:r>
      <w:r w:rsidR="00940A8F">
        <w:rPr>
          <w:rFonts w:ascii="Arial Narrow" w:hAnsi="Arial Narrow" w:cs="Times New Roman"/>
          <w:b/>
        </w:rPr>
        <w:t>–</w:t>
      </w:r>
      <w:proofErr w:type="gramEnd"/>
      <w:r w:rsidR="00940A8F">
        <w:rPr>
          <w:rFonts w:ascii="Arial Narrow" w:hAnsi="Arial Narrow" w:cs="Times New Roman"/>
          <w:b/>
        </w:rPr>
        <w:t xml:space="preserve"> </w:t>
      </w:r>
      <w:r w:rsidR="009D0C06">
        <w:rPr>
          <w:rFonts w:ascii="Arial Narrow" w:hAnsi="Arial Narrow" w:cs="Times New Roman"/>
          <w:b/>
        </w:rPr>
        <w:t xml:space="preserve">new Level 1 Restrictions </w:t>
      </w:r>
    </w:p>
    <w:p w14:paraId="2DFD07B3" w14:textId="353398E5" w:rsidR="00940A8F" w:rsidRPr="007F796E" w:rsidRDefault="007F796E" w:rsidP="007F796E">
      <w:pPr>
        <w:spacing w:after="0" w:line="240" w:lineRule="auto"/>
        <w:ind w:left="108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→   </w:t>
      </w:r>
      <w:r w:rsidR="00AF5E17">
        <w:rPr>
          <w:rFonts w:ascii="Arial Narrow" w:hAnsi="Arial Narrow" w:cs="Times New Roman"/>
          <w:b/>
        </w:rPr>
        <w:t xml:space="preserve">Potato </w:t>
      </w:r>
      <w:r w:rsidR="00B65934" w:rsidRPr="007F796E">
        <w:rPr>
          <w:rFonts w:ascii="Arial Narrow" w:hAnsi="Arial Narrow" w:cs="Times New Roman"/>
          <w:b/>
        </w:rPr>
        <w:t xml:space="preserve">Fundraiser </w:t>
      </w:r>
      <w:r w:rsidR="00E925C0" w:rsidRPr="007F796E">
        <w:rPr>
          <w:rFonts w:ascii="Arial Narrow" w:hAnsi="Arial Narrow" w:cs="Times New Roman"/>
          <w:b/>
        </w:rPr>
        <w:t xml:space="preserve">– huge success once again </w:t>
      </w:r>
      <w:r w:rsidR="00AF5E17" w:rsidRPr="00AF5E17">
        <w:rPr>
          <mc:AlternateContent>
            <mc:Choice Requires="w16se">
              <w:rFonts w:ascii="Arial Narrow" w:hAnsi="Arial Narrow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F5E17">
        <w:rPr>
          <w:rFonts w:ascii="Arial Narrow" w:hAnsi="Arial Narrow" w:cs="Times New Roman"/>
          <w:b/>
        </w:rPr>
        <w:t xml:space="preserve"> </w:t>
      </w:r>
      <w:r w:rsidR="009D0C06">
        <w:rPr>
          <w:rFonts w:ascii="Arial Narrow" w:hAnsi="Arial Narrow" w:cs="Times New Roman"/>
          <w:b/>
        </w:rPr>
        <w:t xml:space="preserve">thanks so much </w:t>
      </w:r>
    </w:p>
    <w:p w14:paraId="40E274DA" w14:textId="73E9BECD" w:rsidR="009D0C06" w:rsidRDefault="009D0C06" w:rsidP="00917044">
      <w:pPr>
        <w:pStyle w:val="ListParagraph"/>
        <w:numPr>
          <w:ilvl w:val="0"/>
          <w:numId w:val="6"/>
        </w:numPr>
        <w:spacing w:after="0" w:line="240" w:lineRule="auto"/>
        <w:ind w:right="-54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We continue to strive to keep our parent community in the know </w:t>
      </w:r>
      <w:r w:rsidR="00753395">
        <w:rPr>
          <w:rFonts w:ascii="Arial Narrow" w:hAnsi="Arial Narrow" w:cs="Times New Roman"/>
          <w:b/>
        </w:rPr>
        <w:t>– whatever platform is the best fit for our parent community to keep in the loop as to what is happening at Townsview School</w:t>
      </w:r>
      <w:r w:rsidR="00917044">
        <w:rPr>
          <w:rFonts w:ascii="Arial Narrow" w:hAnsi="Arial Narrow" w:cs="Times New Roman"/>
          <w:b/>
        </w:rPr>
        <w:t xml:space="preserve"> </w:t>
      </w:r>
      <w:proofErr w:type="gramStart"/>
      <w:r w:rsidR="00917044">
        <w:rPr>
          <w:rFonts w:ascii="Arial Narrow" w:hAnsi="Arial Narrow" w:cs="Times New Roman"/>
          <w:b/>
        </w:rPr>
        <w:t>on a daily basis</w:t>
      </w:r>
      <w:proofErr w:type="gramEnd"/>
      <w:r w:rsidR="00917044">
        <w:rPr>
          <w:rFonts w:ascii="Arial Narrow" w:hAnsi="Arial Narrow" w:cs="Times New Roman"/>
          <w:b/>
        </w:rPr>
        <w:t xml:space="preserve"> </w:t>
      </w:r>
    </w:p>
    <w:p w14:paraId="2643FB00" w14:textId="177D66EE" w:rsidR="00B65934" w:rsidRPr="009D0C06" w:rsidRDefault="00B65934" w:rsidP="00917044">
      <w:pPr>
        <w:pStyle w:val="ListParagraph"/>
        <w:numPr>
          <w:ilvl w:val="0"/>
          <w:numId w:val="14"/>
        </w:numPr>
        <w:spacing w:after="0" w:line="240" w:lineRule="auto"/>
        <w:ind w:firstLine="1080"/>
        <w:rPr>
          <w:rFonts w:ascii="Arial Narrow" w:hAnsi="Arial Narrow" w:cs="Times New Roman"/>
          <w:b/>
        </w:rPr>
      </w:pPr>
      <w:r w:rsidRPr="009D0C06">
        <w:rPr>
          <w:rFonts w:ascii="Arial Narrow" w:hAnsi="Arial Narrow" w:cs="Times New Roman"/>
          <w:b/>
        </w:rPr>
        <w:t xml:space="preserve">School Website updated </w:t>
      </w:r>
      <w:r w:rsidR="003E791B" w:rsidRPr="009D0C06">
        <w:rPr>
          <w:rFonts w:ascii="Arial Narrow" w:hAnsi="Arial Narrow" w:cs="Times New Roman"/>
          <w:b/>
        </w:rPr>
        <w:t>by</w:t>
      </w:r>
      <w:r w:rsidRPr="009D0C06">
        <w:rPr>
          <w:rFonts w:ascii="Arial Narrow" w:hAnsi="Arial Narrow" w:cs="Times New Roman"/>
          <w:b/>
        </w:rPr>
        <w:t xml:space="preserve"> Robyn Dussault</w:t>
      </w:r>
      <w:r w:rsidR="00AF5E17" w:rsidRPr="009D0C06">
        <w:rPr>
          <w:rFonts w:ascii="Arial Narrow" w:hAnsi="Arial Narrow" w:cs="Times New Roman"/>
          <w:b/>
        </w:rPr>
        <w:t xml:space="preserve"> </w:t>
      </w:r>
      <w:r w:rsidR="00AF5E17" w:rsidRPr="00AF5E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F5E17" w:rsidRPr="009D0C06">
        <w:rPr>
          <w:rFonts w:ascii="Arial Narrow" w:hAnsi="Arial Narrow" w:cs="Times New Roman"/>
          <w:b/>
        </w:rPr>
        <w:t xml:space="preserve"> </w:t>
      </w:r>
    </w:p>
    <w:p w14:paraId="457820D5" w14:textId="600D9E67" w:rsidR="006E3E94" w:rsidRPr="009D0C06" w:rsidRDefault="006E3E94" w:rsidP="00917044">
      <w:pPr>
        <w:pStyle w:val="ListParagraph"/>
        <w:numPr>
          <w:ilvl w:val="0"/>
          <w:numId w:val="14"/>
        </w:numPr>
        <w:spacing w:after="0" w:line="240" w:lineRule="auto"/>
        <w:ind w:firstLine="1080"/>
        <w:rPr>
          <w:rFonts w:ascii="Arial Narrow" w:hAnsi="Arial Narrow" w:cs="Times New Roman"/>
          <w:b/>
        </w:rPr>
      </w:pPr>
      <w:r w:rsidRPr="009D0C06">
        <w:rPr>
          <w:rFonts w:ascii="Arial Narrow" w:hAnsi="Arial Narrow" w:cs="Times New Roman"/>
          <w:b/>
        </w:rPr>
        <w:t xml:space="preserve">Twitter Account (@TownsviewSchool) – Angela Ketch </w:t>
      </w:r>
      <w:r w:rsidR="00AF5E17" w:rsidRPr="00AF5E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F5E17" w:rsidRPr="009D0C06">
        <w:rPr>
          <w:rFonts w:ascii="Arial Narrow" w:hAnsi="Arial Narrow" w:cs="Times New Roman"/>
          <w:b/>
        </w:rPr>
        <w:t xml:space="preserve"> </w:t>
      </w:r>
    </w:p>
    <w:p w14:paraId="66E6B37D" w14:textId="50E7AF58" w:rsidR="00B634C7" w:rsidRPr="009D0C06" w:rsidRDefault="00B634C7" w:rsidP="00917044">
      <w:pPr>
        <w:pStyle w:val="ListParagraph"/>
        <w:numPr>
          <w:ilvl w:val="0"/>
          <w:numId w:val="14"/>
        </w:numPr>
        <w:spacing w:after="0" w:line="240" w:lineRule="auto"/>
        <w:ind w:firstLine="1080"/>
        <w:rPr>
          <w:rFonts w:ascii="Arial Narrow" w:hAnsi="Arial Narrow" w:cs="Times New Roman"/>
          <w:b/>
        </w:rPr>
      </w:pPr>
      <w:r w:rsidRPr="009D0C06">
        <w:rPr>
          <w:rFonts w:ascii="Arial Narrow" w:hAnsi="Arial Narrow" w:cs="Times New Roman"/>
          <w:b/>
        </w:rPr>
        <w:t xml:space="preserve">Home &amp; School Facebook Page – Karen Payne keeps this updated for us </w:t>
      </w:r>
      <w:r w:rsidR="00AF5E17" w:rsidRPr="00AF5E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F5E17" w:rsidRPr="009D0C06">
        <w:rPr>
          <w:rFonts w:ascii="Arial Narrow" w:hAnsi="Arial Narrow" w:cs="Times New Roman"/>
          <w:b/>
        </w:rPr>
        <w:t xml:space="preserve"> </w:t>
      </w:r>
    </w:p>
    <w:p w14:paraId="078BF929" w14:textId="36BF1EF9" w:rsidR="006E3E94" w:rsidRDefault="00B65934" w:rsidP="008A6171">
      <w:pPr>
        <w:pStyle w:val="ListParagraph"/>
        <w:numPr>
          <w:ilvl w:val="0"/>
          <w:numId w:val="14"/>
        </w:numPr>
        <w:spacing w:after="0" w:line="240" w:lineRule="auto"/>
        <w:ind w:right="-270" w:firstLine="1080"/>
        <w:rPr>
          <w:rFonts w:ascii="Arial Narrow" w:hAnsi="Arial Narrow" w:cs="Times New Roman"/>
          <w:b/>
        </w:rPr>
      </w:pPr>
      <w:r w:rsidRPr="009D0C06">
        <w:rPr>
          <w:rFonts w:ascii="Arial Narrow" w:hAnsi="Arial Narrow" w:cs="Times New Roman"/>
          <w:b/>
        </w:rPr>
        <w:t xml:space="preserve">Thunder Express </w:t>
      </w:r>
      <w:r w:rsidR="006E3E94" w:rsidRPr="009D0C06">
        <w:rPr>
          <w:rFonts w:ascii="Arial Narrow" w:hAnsi="Arial Narrow" w:cs="Times New Roman"/>
          <w:b/>
        </w:rPr>
        <w:t xml:space="preserve">– </w:t>
      </w:r>
      <w:r w:rsidR="00917044">
        <w:rPr>
          <w:rFonts w:ascii="Arial Narrow" w:hAnsi="Arial Narrow" w:cs="Times New Roman"/>
          <w:b/>
        </w:rPr>
        <w:t xml:space="preserve">daily morning announcements and special </w:t>
      </w:r>
      <w:proofErr w:type="gramStart"/>
      <w:r w:rsidR="00917044">
        <w:rPr>
          <w:rFonts w:ascii="Arial Narrow" w:hAnsi="Arial Narrow" w:cs="Times New Roman"/>
          <w:b/>
        </w:rPr>
        <w:t xml:space="preserve">segments </w:t>
      </w:r>
      <w:r w:rsidR="006E3E94" w:rsidRPr="009D0C06">
        <w:rPr>
          <w:rFonts w:ascii="Arial Narrow" w:hAnsi="Arial Narrow" w:cs="Times New Roman"/>
          <w:b/>
        </w:rPr>
        <w:t xml:space="preserve"> Robyn</w:t>
      </w:r>
      <w:proofErr w:type="gramEnd"/>
      <w:r w:rsidR="006E3E94" w:rsidRPr="009D0C06">
        <w:rPr>
          <w:rFonts w:ascii="Arial Narrow" w:hAnsi="Arial Narrow" w:cs="Times New Roman"/>
          <w:b/>
        </w:rPr>
        <w:t xml:space="preserve"> Dussault </w:t>
      </w:r>
      <w:r w:rsidR="00AF5E17" w:rsidRPr="00AF5E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F5E17" w:rsidRPr="009D0C06">
        <w:rPr>
          <w:rFonts w:ascii="Arial Narrow" w:hAnsi="Arial Narrow" w:cs="Times New Roman"/>
          <w:b/>
        </w:rPr>
        <w:t xml:space="preserve"> </w:t>
      </w:r>
    </w:p>
    <w:p w14:paraId="5D1408F4" w14:textId="4BA78306" w:rsidR="00B525AE" w:rsidRDefault="00B525AE" w:rsidP="008A6171">
      <w:pPr>
        <w:pStyle w:val="ListParagraph"/>
        <w:numPr>
          <w:ilvl w:val="0"/>
          <w:numId w:val="14"/>
        </w:numPr>
        <w:spacing w:after="0" w:line="240" w:lineRule="auto"/>
        <w:ind w:right="-270" w:firstLine="1080"/>
        <w:rPr>
          <w:rFonts w:ascii="Arial Narrow" w:hAnsi="Arial Narrow" w:cs="Times New Roman"/>
          <w:b/>
        </w:rPr>
      </w:pPr>
      <w:proofErr w:type="spellStart"/>
      <w:r>
        <w:rPr>
          <w:rFonts w:ascii="Arial Narrow" w:hAnsi="Arial Narrow" w:cs="Times New Roman"/>
          <w:b/>
        </w:rPr>
        <w:t>Townview</w:t>
      </w:r>
      <w:proofErr w:type="spellEnd"/>
      <w:r>
        <w:rPr>
          <w:rFonts w:ascii="Arial Narrow" w:hAnsi="Arial Narrow" w:cs="Times New Roman"/>
          <w:b/>
        </w:rPr>
        <w:t xml:space="preserve"> Facebook Page for Lost &amp; Found items (going well)</w:t>
      </w:r>
    </w:p>
    <w:p w14:paraId="203B7041" w14:textId="25F67DEA" w:rsidR="00917044" w:rsidRPr="00917044" w:rsidRDefault="00917044" w:rsidP="00917044">
      <w:pPr>
        <w:spacing w:after="0" w:line="240" w:lineRule="auto"/>
        <w:rPr>
          <w:rFonts w:ascii="Arial Narrow" w:hAnsi="Arial Narrow" w:cs="Times New Roman"/>
          <w:b/>
        </w:rPr>
      </w:pPr>
    </w:p>
    <w:p w14:paraId="216CFC75" w14:textId="77777777" w:rsidR="000C73F0" w:rsidRPr="00FC3F89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FC3F89">
        <w:rPr>
          <w:rFonts w:ascii="Arial Narrow" w:hAnsi="Arial Narrow" w:cs="Times New Roman"/>
          <w:b/>
          <w:color w:val="7030A0"/>
          <w:u w:val="single"/>
        </w:rPr>
        <w:t>Correspondence</w:t>
      </w:r>
      <w:r w:rsidR="00681DDD" w:rsidRPr="00FC3F89">
        <w:rPr>
          <w:rFonts w:ascii="Arial Narrow" w:hAnsi="Arial Narrow" w:cs="Times New Roman"/>
          <w:b/>
          <w:color w:val="7030A0"/>
          <w:u w:val="single"/>
        </w:rPr>
        <w:t>:</w:t>
      </w:r>
    </w:p>
    <w:p w14:paraId="6D1DD76A" w14:textId="77777777" w:rsidR="00260D7D" w:rsidRPr="00FC3F89" w:rsidRDefault="00096550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None </w:t>
      </w:r>
      <w:proofErr w:type="gramStart"/>
      <w:r>
        <w:rPr>
          <w:rFonts w:ascii="Arial Narrow" w:hAnsi="Arial Narrow" w:cs="Times New Roman"/>
          <w:b/>
        </w:rPr>
        <w:t>at this time</w:t>
      </w:r>
      <w:proofErr w:type="gramEnd"/>
      <w:r>
        <w:rPr>
          <w:rFonts w:ascii="Arial Narrow" w:hAnsi="Arial Narrow" w:cs="Times New Roman"/>
          <w:b/>
        </w:rPr>
        <w:t xml:space="preserve"> </w:t>
      </w:r>
    </w:p>
    <w:p w14:paraId="2CDDDF37" w14:textId="77777777" w:rsidR="000C73F0" w:rsidRPr="00A50959" w:rsidRDefault="000C73F0" w:rsidP="000C73F0">
      <w:pPr>
        <w:spacing w:after="0" w:line="240" w:lineRule="auto"/>
        <w:rPr>
          <w:rFonts w:ascii="Arial Narrow" w:hAnsi="Arial Narrow" w:cs="Times New Roman"/>
          <w:b/>
        </w:rPr>
      </w:pPr>
    </w:p>
    <w:p w14:paraId="56C9156C" w14:textId="77777777" w:rsidR="000C73F0" w:rsidRPr="00FC3F89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FC3F89">
        <w:rPr>
          <w:rFonts w:ascii="Arial Narrow" w:hAnsi="Arial Narrow" w:cs="Times New Roman"/>
          <w:b/>
          <w:color w:val="7030A0"/>
          <w:u w:val="single"/>
        </w:rPr>
        <w:t>Closing Comments</w:t>
      </w:r>
      <w:r w:rsidR="00681DDD" w:rsidRPr="00FC3F89">
        <w:rPr>
          <w:rFonts w:ascii="Arial Narrow" w:hAnsi="Arial Narrow" w:cs="Times New Roman"/>
          <w:b/>
          <w:color w:val="7030A0"/>
          <w:u w:val="single"/>
        </w:rPr>
        <w:t>:</w:t>
      </w:r>
    </w:p>
    <w:p w14:paraId="7B47C545" w14:textId="200C7012" w:rsidR="00260D7D" w:rsidRDefault="00192308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Anna wished all the committee members a very restful Merry Christmas </w:t>
      </w:r>
    </w:p>
    <w:p w14:paraId="71034CC7" w14:textId="45FB2FDE" w:rsidR="007566B8" w:rsidRDefault="007566B8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Pat wanted to all committee members to continue to reach out – if you have concerns or questions in relation to Townsview.  </w:t>
      </w:r>
    </w:p>
    <w:p w14:paraId="183418CA" w14:textId="278385F0" w:rsidR="00192308" w:rsidRPr="00FC3F89" w:rsidRDefault="00192308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Pat thanked all the committee members for their time in support of Townsview School.  Pat</w:t>
      </w:r>
      <w:r w:rsidR="007566B8">
        <w:rPr>
          <w:rFonts w:ascii="Arial Narrow" w:hAnsi="Arial Narrow" w:cs="Times New Roman"/>
          <w:b/>
        </w:rPr>
        <w:t xml:space="preserve">, too, thanked all committee members for their continued support and patience as we continue to navigate COVID 19 with the all the changes that have come our way.  She also </w:t>
      </w:r>
      <w:r>
        <w:rPr>
          <w:rFonts w:ascii="Arial Narrow" w:hAnsi="Arial Narrow" w:cs="Times New Roman"/>
          <w:b/>
        </w:rPr>
        <w:t xml:space="preserve">wished everyone </w:t>
      </w:r>
      <w:r w:rsidR="007566B8">
        <w:rPr>
          <w:rFonts w:ascii="Arial Narrow" w:hAnsi="Arial Narrow" w:cs="Times New Roman"/>
          <w:b/>
        </w:rPr>
        <w:t xml:space="preserve">on behalf of the students and staff </w:t>
      </w:r>
      <w:r>
        <w:rPr>
          <w:rFonts w:ascii="Arial Narrow" w:hAnsi="Arial Narrow" w:cs="Times New Roman"/>
          <w:b/>
        </w:rPr>
        <w:t>a very Merry Christma</w:t>
      </w:r>
      <w:r w:rsidR="007566B8">
        <w:rPr>
          <w:rFonts w:ascii="Arial Narrow" w:hAnsi="Arial Narrow" w:cs="Times New Roman"/>
          <w:b/>
        </w:rPr>
        <w:t xml:space="preserve">s and look forward to talking with everyone on February 2, 2021.  </w:t>
      </w:r>
    </w:p>
    <w:p w14:paraId="0B67DDA2" w14:textId="4F6CE367" w:rsidR="000C73F0" w:rsidRPr="00A50959" w:rsidRDefault="000C73F0" w:rsidP="000C73F0">
      <w:pPr>
        <w:spacing w:after="0" w:line="240" w:lineRule="auto"/>
        <w:rPr>
          <w:rFonts w:ascii="Arial Narrow" w:hAnsi="Arial Narrow" w:cs="Times New Roman"/>
          <w:b/>
        </w:rPr>
      </w:pPr>
    </w:p>
    <w:p w14:paraId="2AAE432E" w14:textId="77777777" w:rsidR="00D41FE4" w:rsidRPr="00FC3F89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FC3F89">
        <w:rPr>
          <w:rFonts w:ascii="Arial Narrow" w:hAnsi="Arial Narrow" w:cs="Times New Roman"/>
          <w:b/>
          <w:color w:val="7030A0"/>
          <w:u w:val="single"/>
        </w:rPr>
        <w:t>Date of Next Meeting</w:t>
      </w:r>
      <w:r w:rsidR="00681DDD" w:rsidRPr="00FC3F89">
        <w:rPr>
          <w:rFonts w:ascii="Arial Narrow" w:hAnsi="Arial Narrow" w:cs="Times New Roman"/>
          <w:b/>
          <w:color w:val="7030A0"/>
          <w:u w:val="single"/>
        </w:rPr>
        <w:t>:</w:t>
      </w:r>
    </w:p>
    <w:p w14:paraId="7A53FF71" w14:textId="4A3F6B88" w:rsidR="00260D7D" w:rsidRPr="00FC3F89" w:rsidRDefault="00627136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FC3F89">
        <w:rPr>
          <w:rFonts w:ascii="Arial Narrow" w:hAnsi="Arial Narrow" w:cs="Times New Roman"/>
          <w:b/>
        </w:rPr>
        <w:t xml:space="preserve">Wednesday, </w:t>
      </w:r>
      <w:r w:rsidR="003C3C3A">
        <w:rPr>
          <w:rFonts w:ascii="Arial Narrow" w:hAnsi="Arial Narrow" w:cs="Times New Roman"/>
          <w:b/>
        </w:rPr>
        <w:t>February 2, 2022</w:t>
      </w:r>
    </w:p>
    <w:p w14:paraId="037B9A0D" w14:textId="3599AB16" w:rsidR="000C73F0" w:rsidRPr="00A50959" w:rsidRDefault="000C73F0" w:rsidP="000C73F0">
      <w:pPr>
        <w:spacing w:after="0" w:line="240" w:lineRule="auto"/>
        <w:rPr>
          <w:rFonts w:ascii="Arial Narrow" w:hAnsi="Arial Narrow" w:cs="Times New Roman"/>
          <w:b/>
        </w:rPr>
      </w:pPr>
    </w:p>
    <w:p w14:paraId="37D18BE9" w14:textId="77777777" w:rsidR="000C73F0" w:rsidRPr="00FC3F89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FC3F89">
        <w:rPr>
          <w:rFonts w:ascii="Arial Narrow" w:hAnsi="Arial Narrow" w:cs="Times New Roman"/>
          <w:b/>
          <w:color w:val="7030A0"/>
          <w:u w:val="single"/>
        </w:rPr>
        <w:t>Adjournment</w:t>
      </w:r>
      <w:r w:rsidR="00681DDD" w:rsidRPr="00FC3F89">
        <w:rPr>
          <w:rFonts w:ascii="Arial Narrow" w:hAnsi="Arial Narrow" w:cs="Times New Roman"/>
          <w:b/>
          <w:color w:val="7030A0"/>
          <w:u w:val="single"/>
        </w:rPr>
        <w:t>:</w:t>
      </w:r>
    </w:p>
    <w:p w14:paraId="539E7DBE" w14:textId="77777777" w:rsidR="00426716" w:rsidRDefault="00970DFE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FC3F89">
        <w:rPr>
          <w:rFonts w:ascii="Arial Narrow" w:hAnsi="Arial Narrow" w:cs="Times New Roman"/>
          <w:b/>
        </w:rPr>
        <w:t xml:space="preserve">Moved by </w:t>
      </w:r>
      <w:r w:rsidR="00426716">
        <w:rPr>
          <w:rFonts w:ascii="Arial Narrow" w:hAnsi="Arial Narrow" w:cs="Times New Roman"/>
          <w:b/>
        </w:rPr>
        <w:t xml:space="preserve">Joanne Guthrie    </w:t>
      </w:r>
      <w:r w:rsidR="00426716">
        <w:rPr>
          <w:rFonts w:ascii="Arial Narrow" w:hAnsi="Arial Narrow" w:cs="Times New Roman"/>
          <w:b/>
        </w:rPr>
        <w:tab/>
        <w:t xml:space="preserve">Seconded by:  Karen Payne </w:t>
      </w:r>
    </w:p>
    <w:p w14:paraId="7CF14368" w14:textId="55427A40" w:rsidR="00260D7D" w:rsidRDefault="00426716" w:rsidP="00426716">
      <w:pPr>
        <w:spacing w:after="0" w:line="240" w:lineRule="auto"/>
        <w:ind w:left="360" w:firstLine="36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T</w:t>
      </w:r>
      <w:r w:rsidR="00970DFE" w:rsidRPr="00426716">
        <w:rPr>
          <w:rFonts w:ascii="Arial Narrow" w:hAnsi="Arial Narrow" w:cs="Times New Roman"/>
          <w:b/>
        </w:rPr>
        <w:t xml:space="preserve">o adjourn the </w:t>
      </w:r>
      <w:r w:rsidR="003C3C3A" w:rsidRPr="00426716">
        <w:rPr>
          <w:rFonts w:ascii="Arial Narrow" w:hAnsi="Arial Narrow" w:cs="Times New Roman"/>
          <w:b/>
        </w:rPr>
        <w:t>December 1</w:t>
      </w:r>
      <w:r>
        <w:rPr>
          <w:rFonts w:ascii="Arial Narrow" w:hAnsi="Arial Narrow" w:cs="Times New Roman"/>
          <w:b/>
        </w:rPr>
        <w:t>5</w:t>
      </w:r>
      <w:r w:rsidR="00940A8F" w:rsidRPr="00426716">
        <w:rPr>
          <w:rFonts w:ascii="Arial Narrow" w:hAnsi="Arial Narrow" w:cs="Times New Roman"/>
          <w:b/>
        </w:rPr>
        <w:t xml:space="preserve">, </w:t>
      </w:r>
      <w:proofErr w:type="gramStart"/>
      <w:r w:rsidR="00940A8F" w:rsidRPr="00426716">
        <w:rPr>
          <w:rFonts w:ascii="Arial Narrow" w:hAnsi="Arial Narrow" w:cs="Times New Roman"/>
          <w:b/>
        </w:rPr>
        <w:t>202</w:t>
      </w:r>
      <w:r w:rsidR="004543BF" w:rsidRPr="00426716">
        <w:rPr>
          <w:rFonts w:ascii="Arial Narrow" w:hAnsi="Arial Narrow" w:cs="Times New Roman"/>
          <w:b/>
        </w:rPr>
        <w:t>1</w:t>
      </w:r>
      <w:proofErr w:type="gramEnd"/>
      <w:r w:rsidR="00970DFE" w:rsidRPr="00426716">
        <w:rPr>
          <w:rFonts w:ascii="Arial Narrow" w:hAnsi="Arial Narrow" w:cs="Times New Roman"/>
          <w:b/>
        </w:rPr>
        <w:t xml:space="preserve"> Townsview PSSC Meeting.</w:t>
      </w:r>
    </w:p>
    <w:p w14:paraId="7258C3E9" w14:textId="004F9BF1" w:rsidR="00426716" w:rsidRPr="00426716" w:rsidRDefault="00426716" w:rsidP="00426716">
      <w:pPr>
        <w:spacing w:after="0" w:line="240" w:lineRule="auto"/>
        <w:ind w:left="360" w:firstLine="360"/>
        <w:rPr>
          <w:rFonts w:ascii="Arial Narrow" w:hAnsi="Arial Narrow" w:cs="Times New Roman"/>
          <w:b/>
        </w:rPr>
      </w:pPr>
    </w:p>
    <w:p w14:paraId="64AE137B" w14:textId="77777777" w:rsidR="00426716" w:rsidRPr="00FC3F89" w:rsidRDefault="00426716" w:rsidP="000C73F0">
      <w:pPr>
        <w:spacing w:after="0" w:line="240" w:lineRule="auto"/>
        <w:rPr>
          <w:rFonts w:ascii="Arial Narrow" w:hAnsi="Arial Narrow" w:cs="Times New Roman"/>
          <w:b/>
        </w:rPr>
      </w:pPr>
    </w:p>
    <w:p w14:paraId="2F86FCB1" w14:textId="2A145EEB" w:rsidR="000C73F0" w:rsidRPr="00FC3F89" w:rsidRDefault="00426716" w:rsidP="00426716">
      <w:p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                                                Anna Hamill </w:t>
      </w:r>
      <w:r w:rsidR="000C73F0" w:rsidRPr="00FC3F89">
        <w:rPr>
          <w:rFonts w:ascii="Arial Narrow" w:hAnsi="Arial Narrow" w:cs="Times New Roman"/>
          <w:b/>
        </w:rPr>
        <w:tab/>
      </w:r>
      <w:r w:rsidR="000C73F0" w:rsidRPr="00FC3F89">
        <w:rPr>
          <w:rFonts w:ascii="Arial Narrow" w:hAnsi="Arial Narrow" w:cs="Times New Roman"/>
          <w:b/>
        </w:rPr>
        <w:tab/>
      </w:r>
      <w:r w:rsidR="000C73F0" w:rsidRPr="00FC3F89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December 1</w:t>
      </w:r>
      <w:r w:rsidR="00A50959">
        <w:rPr>
          <w:rFonts w:ascii="Arial Narrow" w:hAnsi="Arial Narrow" w:cs="Times New Roman"/>
          <w:b/>
        </w:rPr>
        <w:t>9</w:t>
      </w:r>
      <w:r>
        <w:rPr>
          <w:rFonts w:ascii="Arial Narrow" w:hAnsi="Arial Narrow" w:cs="Times New Roman"/>
          <w:b/>
        </w:rPr>
        <w:t>, 2021</w:t>
      </w:r>
    </w:p>
    <w:p w14:paraId="6898DD74" w14:textId="1E0C1455" w:rsidR="000C73F0" w:rsidRPr="00FC3F89" w:rsidRDefault="00ED6071" w:rsidP="00ED6071">
      <w:pPr>
        <w:spacing w:after="0" w:line="240" w:lineRule="auto"/>
        <w:rPr>
          <w:rFonts w:ascii="Arial Narrow" w:hAnsi="Arial Narrow" w:cs="Times New Roman"/>
          <w:b/>
          <w:color w:val="7030A0"/>
        </w:rPr>
      </w:pPr>
      <w:r>
        <w:rPr>
          <w:rFonts w:ascii="Arial Narrow" w:hAnsi="Arial Narrow" w:cs="Times New Roman"/>
          <w:b/>
          <w:color w:val="7030A0"/>
        </w:rPr>
        <w:t xml:space="preserve">                                                     </w:t>
      </w:r>
      <w:r w:rsidR="000C73F0" w:rsidRPr="00FC3F89">
        <w:rPr>
          <w:rFonts w:ascii="Arial Narrow" w:hAnsi="Arial Narrow" w:cs="Times New Roman"/>
          <w:b/>
          <w:color w:val="7030A0"/>
        </w:rPr>
        <w:t>PSSC Chair</w:t>
      </w:r>
      <w:r w:rsidR="000C73F0" w:rsidRPr="00FC3F89">
        <w:rPr>
          <w:rFonts w:ascii="Arial Narrow" w:hAnsi="Arial Narrow" w:cs="Times New Roman"/>
          <w:b/>
          <w:color w:val="7030A0"/>
        </w:rPr>
        <w:tab/>
      </w:r>
      <w:r w:rsidR="000C73F0" w:rsidRPr="00FC3F89">
        <w:rPr>
          <w:rFonts w:ascii="Arial Narrow" w:hAnsi="Arial Narrow" w:cs="Times New Roman"/>
          <w:b/>
          <w:color w:val="7030A0"/>
        </w:rPr>
        <w:tab/>
      </w:r>
      <w:r w:rsidR="000C73F0" w:rsidRPr="00FC3F89">
        <w:rPr>
          <w:rFonts w:ascii="Arial Narrow" w:hAnsi="Arial Narrow" w:cs="Times New Roman"/>
          <w:b/>
          <w:color w:val="7030A0"/>
        </w:rPr>
        <w:tab/>
      </w:r>
      <w:proofErr w:type="gramStart"/>
      <w:r w:rsidR="000C73F0" w:rsidRPr="00FC3F89">
        <w:rPr>
          <w:rFonts w:ascii="Arial Narrow" w:hAnsi="Arial Narrow" w:cs="Times New Roman"/>
          <w:b/>
          <w:color w:val="7030A0"/>
        </w:rPr>
        <w:tab/>
      </w:r>
      <w:r w:rsidR="00BC3BF1">
        <w:rPr>
          <w:rFonts w:ascii="Arial Narrow" w:hAnsi="Arial Narrow" w:cs="Times New Roman"/>
          <w:b/>
          <w:color w:val="7030A0"/>
        </w:rPr>
        <w:t xml:space="preserve">  </w:t>
      </w:r>
      <w:r w:rsidR="000C73F0" w:rsidRPr="00FC3F89">
        <w:rPr>
          <w:rFonts w:ascii="Arial Narrow" w:hAnsi="Arial Narrow" w:cs="Times New Roman"/>
          <w:b/>
          <w:color w:val="7030A0"/>
        </w:rPr>
        <w:t>Date</w:t>
      </w:r>
      <w:proofErr w:type="gramEnd"/>
    </w:p>
    <w:p w14:paraId="4B748C19" w14:textId="77777777" w:rsidR="000C73F0" w:rsidRPr="00FC3F89" w:rsidRDefault="000C73F0" w:rsidP="000C73F0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512F7692" w14:textId="5191FA04" w:rsidR="000C73F0" w:rsidRPr="00FC3F89" w:rsidRDefault="00594388" w:rsidP="00594388">
      <w:p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                                             Chelsey Phillips </w:t>
      </w:r>
      <w:r w:rsidR="000C73F0" w:rsidRPr="00FC3F89">
        <w:rPr>
          <w:rFonts w:ascii="Arial Narrow" w:hAnsi="Arial Narrow" w:cs="Times New Roman"/>
          <w:b/>
        </w:rPr>
        <w:tab/>
      </w:r>
      <w:r w:rsidR="000C73F0" w:rsidRPr="00FC3F89">
        <w:rPr>
          <w:rFonts w:ascii="Arial Narrow" w:hAnsi="Arial Narrow" w:cs="Times New Roman"/>
          <w:b/>
        </w:rPr>
        <w:tab/>
      </w:r>
      <w:r w:rsidR="000C73F0" w:rsidRPr="00FC3F89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 December 1</w:t>
      </w:r>
      <w:r w:rsidR="00A50959">
        <w:rPr>
          <w:rFonts w:ascii="Arial Narrow" w:hAnsi="Arial Narrow" w:cs="Times New Roman"/>
          <w:b/>
        </w:rPr>
        <w:t>9</w:t>
      </w:r>
      <w:r>
        <w:rPr>
          <w:rFonts w:ascii="Arial Narrow" w:hAnsi="Arial Narrow" w:cs="Times New Roman"/>
          <w:b/>
        </w:rPr>
        <w:t>, 2021</w:t>
      </w:r>
    </w:p>
    <w:p w14:paraId="6F8AAFC3" w14:textId="472DA4D3" w:rsidR="00FC3F89" w:rsidRPr="00FC3F89" w:rsidRDefault="000C73F0" w:rsidP="007F796E">
      <w:pPr>
        <w:spacing w:after="0" w:line="240" w:lineRule="auto"/>
        <w:ind w:left="2160" w:firstLine="360"/>
        <w:rPr>
          <w:rFonts w:ascii="Arial Narrow" w:hAnsi="Arial Narrow" w:cs="Times New Roman"/>
          <w:b/>
          <w:color w:val="7030A0"/>
        </w:rPr>
      </w:pPr>
      <w:r w:rsidRPr="00FC3F89">
        <w:rPr>
          <w:rFonts w:ascii="Arial Narrow" w:hAnsi="Arial Narrow" w:cs="Times New Roman"/>
          <w:b/>
          <w:color w:val="7030A0"/>
        </w:rPr>
        <w:t>PSSC Secretary</w:t>
      </w:r>
      <w:r w:rsidRPr="00FC3F89">
        <w:rPr>
          <w:rFonts w:ascii="Arial Narrow" w:hAnsi="Arial Narrow" w:cs="Times New Roman"/>
          <w:b/>
          <w:color w:val="7030A0"/>
        </w:rPr>
        <w:tab/>
      </w:r>
      <w:r w:rsidRPr="00FC3F89">
        <w:rPr>
          <w:rFonts w:ascii="Arial Narrow" w:hAnsi="Arial Narrow" w:cs="Times New Roman"/>
          <w:b/>
          <w:color w:val="7030A0"/>
        </w:rPr>
        <w:tab/>
      </w:r>
      <w:r w:rsidRPr="00FC3F89">
        <w:rPr>
          <w:rFonts w:ascii="Arial Narrow" w:hAnsi="Arial Narrow" w:cs="Times New Roman"/>
          <w:b/>
          <w:color w:val="7030A0"/>
        </w:rPr>
        <w:tab/>
      </w:r>
      <w:proofErr w:type="gramStart"/>
      <w:r w:rsidRPr="00FC3F89">
        <w:rPr>
          <w:rFonts w:ascii="Arial Narrow" w:hAnsi="Arial Narrow" w:cs="Times New Roman"/>
          <w:b/>
          <w:color w:val="7030A0"/>
        </w:rPr>
        <w:tab/>
      </w:r>
      <w:r w:rsidR="00BC3BF1">
        <w:rPr>
          <w:rFonts w:ascii="Arial Narrow" w:hAnsi="Arial Narrow" w:cs="Times New Roman"/>
          <w:b/>
          <w:color w:val="7030A0"/>
        </w:rPr>
        <w:t xml:space="preserve">  Da</w:t>
      </w:r>
      <w:r w:rsidRPr="00FC3F89">
        <w:rPr>
          <w:rFonts w:ascii="Arial Narrow" w:hAnsi="Arial Narrow" w:cs="Times New Roman"/>
          <w:b/>
          <w:color w:val="7030A0"/>
        </w:rPr>
        <w:t>te</w:t>
      </w:r>
      <w:proofErr w:type="gramEnd"/>
    </w:p>
    <w:sectPr w:rsidR="00FC3F89" w:rsidRPr="00FC3F89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11.25pt;height:11.25pt" o:bullet="t">
        <v:imagedata r:id="rId1" o:title="mso2984"/>
      </v:shape>
    </w:pict>
  </w:numPicBullet>
  <w:abstractNum w:abstractNumId="0" w15:restartNumberingAfterBreak="0">
    <w:nsid w:val="140654DE"/>
    <w:multiLevelType w:val="hybridMultilevel"/>
    <w:tmpl w:val="40D4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6F77"/>
    <w:multiLevelType w:val="hybridMultilevel"/>
    <w:tmpl w:val="D450AA4A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A83F7F"/>
    <w:multiLevelType w:val="hybridMultilevel"/>
    <w:tmpl w:val="68B44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66AD"/>
    <w:multiLevelType w:val="hybridMultilevel"/>
    <w:tmpl w:val="A576141E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4F2379"/>
    <w:multiLevelType w:val="hybridMultilevel"/>
    <w:tmpl w:val="1D98950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5540A2D"/>
    <w:multiLevelType w:val="hybridMultilevel"/>
    <w:tmpl w:val="368ADBCE"/>
    <w:lvl w:ilvl="0" w:tplc="BC4AF5A8">
      <w:start w:val="1"/>
      <w:numFmt w:val="bullet"/>
      <w:lvlText w:val="→"/>
      <w:lvlJc w:val="left"/>
      <w:pPr>
        <w:ind w:left="17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36686FDF"/>
    <w:multiLevelType w:val="hybridMultilevel"/>
    <w:tmpl w:val="FB14B1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81B83"/>
    <w:multiLevelType w:val="hybridMultilevel"/>
    <w:tmpl w:val="36A6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72188"/>
    <w:multiLevelType w:val="hybridMultilevel"/>
    <w:tmpl w:val="262A6406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C726840"/>
    <w:multiLevelType w:val="hybridMultilevel"/>
    <w:tmpl w:val="4134EB76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50982F28"/>
    <w:multiLevelType w:val="hybridMultilevel"/>
    <w:tmpl w:val="82625588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B5348F0"/>
    <w:multiLevelType w:val="hybridMultilevel"/>
    <w:tmpl w:val="5F62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B6E12"/>
    <w:multiLevelType w:val="hybridMultilevel"/>
    <w:tmpl w:val="FAE24A3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10131DC"/>
    <w:multiLevelType w:val="hybridMultilevel"/>
    <w:tmpl w:val="470044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048D8"/>
    <w:multiLevelType w:val="hybridMultilevel"/>
    <w:tmpl w:val="1242D846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097D2B"/>
    <w:multiLevelType w:val="hybridMultilevel"/>
    <w:tmpl w:val="628E7E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CEE0B37"/>
    <w:multiLevelType w:val="hybridMultilevel"/>
    <w:tmpl w:val="A52AD726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CF64C4C"/>
    <w:multiLevelType w:val="hybridMultilevel"/>
    <w:tmpl w:val="AC54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0"/>
  </w:num>
  <w:num w:numId="5">
    <w:abstractNumId w:val="17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15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6"/>
  </w:num>
  <w:num w:numId="16">
    <w:abstractNumId w:val="5"/>
  </w:num>
  <w:num w:numId="17">
    <w:abstractNumId w:val="9"/>
  </w:num>
  <w:num w:numId="1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05FE1"/>
    <w:rsid w:val="00031D57"/>
    <w:rsid w:val="00087B82"/>
    <w:rsid w:val="00094E0E"/>
    <w:rsid w:val="00095CCF"/>
    <w:rsid w:val="00096550"/>
    <w:rsid w:val="000B3519"/>
    <w:rsid w:val="000C73F0"/>
    <w:rsid w:val="000D112F"/>
    <w:rsid w:val="00101421"/>
    <w:rsid w:val="001177ED"/>
    <w:rsid w:val="00124B5E"/>
    <w:rsid w:val="00126058"/>
    <w:rsid w:val="0012752E"/>
    <w:rsid w:val="00192308"/>
    <w:rsid w:val="001B341C"/>
    <w:rsid w:val="001E210A"/>
    <w:rsid w:val="00260D7D"/>
    <w:rsid w:val="002A0590"/>
    <w:rsid w:val="002F49E3"/>
    <w:rsid w:val="00313D3C"/>
    <w:rsid w:val="003208E1"/>
    <w:rsid w:val="003367B6"/>
    <w:rsid w:val="0035167A"/>
    <w:rsid w:val="003900E3"/>
    <w:rsid w:val="00394B90"/>
    <w:rsid w:val="003C3C3A"/>
    <w:rsid w:val="003C546E"/>
    <w:rsid w:val="003E791B"/>
    <w:rsid w:val="00426716"/>
    <w:rsid w:val="004543BF"/>
    <w:rsid w:val="00466251"/>
    <w:rsid w:val="004A00CA"/>
    <w:rsid w:val="004D144A"/>
    <w:rsid w:val="004E7990"/>
    <w:rsid w:val="004E7F5D"/>
    <w:rsid w:val="00507557"/>
    <w:rsid w:val="00557055"/>
    <w:rsid w:val="00593BFC"/>
    <w:rsid w:val="00594388"/>
    <w:rsid w:val="00594821"/>
    <w:rsid w:val="005F5B2F"/>
    <w:rsid w:val="005F6A94"/>
    <w:rsid w:val="006127F9"/>
    <w:rsid w:val="00627136"/>
    <w:rsid w:val="0064349F"/>
    <w:rsid w:val="006468C6"/>
    <w:rsid w:val="006758A1"/>
    <w:rsid w:val="00681DDD"/>
    <w:rsid w:val="006B7C33"/>
    <w:rsid w:val="006E3E94"/>
    <w:rsid w:val="00703DBF"/>
    <w:rsid w:val="00753395"/>
    <w:rsid w:val="007566B8"/>
    <w:rsid w:val="00767F2D"/>
    <w:rsid w:val="007B74B8"/>
    <w:rsid w:val="007C5C13"/>
    <w:rsid w:val="007F796E"/>
    <w:rsid w:val="008A6171"/>
    <w:rsid w:val="008D564C"/>
    <w:rsid w:val="00914C19"/>
    <w:rsid w:val="00917044"/>
    <w:rsid w:val="00925CA0"/>
    <w:rsid w:val="00940A8F"/>
    <w:rsid w:val="00950FCD"/>
    <w:rsid w:val="00962E62"/>
    <w:rsid w:val="00970DFE"/>
    <w:rsid w:val="009C5B26"/>
    <w:rsid w:val="009D0C06"/>
    <w:rsid w:val="009F0BC8"/>
    <w:rsid w:val="009F767B"/>
    <w:rsid w:val="00A50959"/>
    <w:rsid w:val="00A66AA7"/>
    <w:rsid w:val="00A67460"/>
    <w:rsid w:val="00AE4EB5"/>
    <w:rsid w:val="00AF5E17"/>
    <w:rsid w:val="00B436DE"/>
    <w:rsid w:val="00B525AE"/>
    <w:rsid w:val="00B6326A"/>
    <w:rsid w:val="00B634C7"/>
    <w:rsid w:val="00B65934"/>
    <w:rsid w:val="00B66646"/>
    <w:rsid w:val="00BC3BF1"/>
    <w:rsid w:val="00BF2651"/>
    <w:rsid w:val="00C05F2A"/>
    <w:rsid w:val="00C06337"/>
    <w:rsid w:val="00C50224"/>
    <w:rsid w:val="00C53019"/>
    <w:rsid w:val="00C64938"/>
    <w:rsid w:val="00CC52AD"/>
    <w:rsid w:val="00D15D09"/>
    <w:rsid w:val="00D16944"/>
    <w:rsid w:val="00D255FC"/>
    <w:rsid w:val="00D33D4A"/>
    <w:rsid w:val="00D41FE4"/>
    <w:rsid w:val="00D45A58"/>
    <w:rsid w:val="00D77898"/>
    <w:rsid w:val="00D77BFF"/>
    <w:rsid w:val="00DE4CFC"/>
    <w:rsid w:val="00E34A45"/>
    <w:rsid w:val="00E56491"/>
    <w:rsid w:val="00E925C0"/>
    <w:rsid w:val="00EB3C72"/>
    <w:rsid w:val="00EB5A62"/>
    <w:rsid w:val="00EC53B2"/>
    <w:rsid w:val="00ED30EA"/>
    <w:rsid w:val="00ED6071"/>
    <w:rsid w:val="00F00968"/>
    <w:rsid w:val="00F23D71"/>
    <w:rsid w:val="00F706B9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8A78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2F1DCB978A0074885FB7446D3C1B419" ma:contentTypeVersion="13" ma:contentTypeDescription="" ma:contentTypeScope="" ma:versionID="ed6905e51a0f0c902f07b1cf222c8209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f8fca53d328efbd96d876c8e4bbc2bd8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CAED80-36E0-4402-8D1F-27BA6F519C13}"/>
</file>

<file path=customXml/itemProps2.xml><?xml version="1.0" encoding="utf-8"?>
<ds:datastoreItem xmlns:ds="http://schemas.openxmlformats.org/officeDocument/2006/customXml" ds:itemID="{92351B1F-6EFF-4C9A-8952-BF150F07E798}"/>
</file>

<file path=customXml/itemProps3.xml><?xml version="1.0" encoding="utf-8"?>
<ds:datastoreItem xmlns:ds="http://schemas.openxmlformats.org/officeDocument/2006/customXml" ds:itemID="{1F0BB028-13E3-4154-B285-E7EB03BFC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Thorne, Patricia (ASD-W)</cp:lastModifiedBy>
  <cp:revision>14</cp:revision>
  <cp:lastPrinted>2021-12-15T11:39:00Z</cp:lastPrinted>
  <dcterms:created xsi:type="dcterms:W3CDTF">2021-12-16T09:01:00Z</dcterms:created>
  <dcterms:modified xsi:type="dcterms:W3CDTF">2021-12-19T15:42:00Z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0x010100F2A1E1E4D320C749A22EC3F91FD053D60072F1DCB978A0074885FB7446D3C1B419</vt:lpwstr>
  </property>
</Properties>
</file>